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5D0B" w14:textId="7EF71759" w:rsidR="00CA7D2B" w:rsidRPr="00510DE7" w:rsidRDefault="009264AB" w:rsidP="009264AB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       </w:t>
      </w:r>
      <w:r w:rsidR="00F81522" w:rsidRPr="00510DE7">
        <w:rPr>
          <w:rFonts w:ascii="Verdana" w:hAnsi="Verdana"/>
          <w:b/>
          <w:sz w:val="24"/>
          <w:szCs w:val="24"/>
        </w:rPr>
        <w:t>FULL D</w:t>
      </w:r>
      <w:r w:rsidR="00624092" w:rsidRPr="00510DE7">
        <w:rPr>
          <w:rFonts w:ascii="Verdana" w:hAnsi="Verdana"/>
          <w:b/>
          <w:sz w:val="24"/>
          <w:szCs w:val="24"/>
        </w:rPr>
        <w:t>’INSC</w:t>
      </w:r>
      <w:r w:rsidR="005624C3" w:rsidRPr="00510DE7">
        <w:rPr>
          <w:rFonts w:ascii="Verdana" w:hAnsi="Verdana"/>
          <w:b/>
          <w:sz w:val="24"/>
          <w:szCs w:val="24"/>
        </w:rPr>
        <w:t>R</w:t>
      </w:r>
      <w:r w:rsidR="007534EE" w:rsidRPr="00510DE7">
        <w:rPr>
          <w:rFonts w:ascii="Verdana" w:hAnsi="Verdana"/>
          <w:b/>
          <w:sz w:val="24"/>
          <w:szCs w:val="24"/>
        </w:rPr>
        <w:t>IPCIÓ</w:t>
      </w:r>
    </w:p>
    <w:p w14:paraId="7A642A82" w14:textId="2214E489" w:rsidR="00C95CC9" w:rsidRDefault="00AF37F2" w:rsidP="00AF37F2">
      <w:pPr>
        <w:spacing w:after="0"/>
        <w:ind w:left="3540" w:firstLine="708"/>
        <w:rPr>
          <w:rFonts w:ascii="Verdana" w:hAnsi="Verdana"/>
          <w:b/>
          <w:color w:val="1F3864" w:themeColor="accent1" w:themeShade="80"/>
          <w:sz w:val="28"/>
          <w:szCs w:val="28"/>
        </w:rPr>
      </w:pPr>
      <w:r>
        <w:rPr>
          <w:rFonts w:ascii="Verdana" w:hAnsi="Verdana"/>
          <w:b/>
          <w:color w:val="1F3864" w:themeColor="accent1" w:themeShade="80"/>
          <w:sz w:val="28"/>
          <w:szCs w:val="28"/>
        </w:rPr>
        <w:t>H</w:t>
      </w:r>
      <w:r w:rsidR="00852916">
        <w:rPr>
          <w:rFonts w:ascii="Verdana" w:hAnsi="Verdana"/>
          <w:b/>
          <w:color w:val="1F3864" w:themeColor="accent1" w:themeShade="80"/>
          <w:sz w:val="28"/>
          <w:szCs w:val="28"/>
        </w:rPr>
        <w:t>OQUEI</w:t>
      </w:r>
    </w:p>
    <w:p w14:paraId="041ADC68" w14:textId="3F082B1C" w:rsidR="00AF37F2" w:rsidRPr="00510DE7" w:rsidRDefault="00AF37F2" w:rsidP="00AF37F2">
      <w:pPr>
        <w:spacing w:after="0"/>
        <w:ind w:left="3540"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color w:val="1F3864" w:themeColor="accent1" w:themeShade="80"/>
          <w:sz w:val="28"/>
          <w:szCs w:val="28"/>
        </w:rPr>
        <w:t xml:space="preserve">  ADULT</w:t>
      </w:r>
    </w:p>
    <w:p w14:paraId="0E8186D4" w14:textId="355A30A4" w:rsidR="003E1A1B" w:rsidRPr="00510DE7" w:rsidRDefault="003406B3" w:rsidP="007534EE">
      <w:pPr>
        <w:spacing w:after="0"/>
        <w:jc w:val="both"/>
        <w:rPr>
          <w:rFonts w:ascii="Verdana" w:hAnsi="Verdana"/>
          <w:sz w:val="18"/>
          <w:szCs w:val="18"/>
        </w:rPr>
      </w:pPr>
      <w:r w:rsidRPr="00510DE7">
        <w:rPr>
          <w:rFonts w:ascii="Verdana" w:hAnsi="Verdana"/>
          <w:sz w:val="18"/>
          <w:szCs w:val="18"/>
        </w:rPr>
        <w:t xml:space="preserve"> </w:t>
      </w:r>
    </w:p>
    <w:p w14:paraId="6008D540" w14:textId="77777777" w:rsidR="00F840F0" w:rsidRPr="00510DE7" w:rsidRDefault="00F840F0" w:rsidP="007534EE">
      <w:pPr>
        <w:spacing w:after="0"/>
        <w:jc w:val="both"/>
        <w:rPr>
          <w:rFonts w:ascii="Verdana" w:hAnsi="Verdana"/>
          <w:sz w:val="18"/>
          <w:szCs w:val="18"/>
        </w:rPr>
      </w:pPr>
    </w:p>
    <w:p w14:paraId="5F8440D0" w14:textId="4D3170FC" w:rsidR="003F4653" w:rsidRPr="00510DE7" w:rsidRDefault="00044274" w:rsidP="007534EE">
      <w:pPr>
        <w:spacing w:after="0"/>
        <w:jc w:val="both"/>
        <w:rPr>
          <w:rFonts w:ascii="Verdana" w:hAnsi="Verdana"/>
          <w:b/>
          <w:color w:val="1F3864" w:themeColor="accent1" w:themeShade="80"/>
          <w:sz w:val="20"/>
          <w:szCs w:val="20"/>
        </w:rPr>
      </w:pPr>
      <w:r w:rsidRPr="00510DE7">
        <w:rPr>
          <w:rFonts w:ascii="Verdana" w:hAnsi="Verdana"/>
          <w:b/>
          <w:color w:val="1F3864" w:themeColor="accent1" w:themeShade="80"/>
          <w:sz w:val="20"/>
          <w:szCs w:val="20"/>
        </w:rPr>
        <w:t>D</w:t>
      </w:r>
      <w:r w:rsidR="00FB13FA" w:rsidRPr="00510DE7">
        <w:rPr>
          <w:rFonts w:ascii="Verdana" w:hAnsi="Verdana"/>
          <w:b/>
          <w:color w:val="1F3864" w:themeColor="accent1" w:themeShade="80"/>
          <w:sz w:val="20"/>
          <w:szCs w:val="20"/>
        </w:rPr>
        <w:t>ADES PERSONALS</w:t>
      </w:r>
    </w:p>
    <w:tbl>
      <w:tblPr>
        <w:tblStyle w:val="Tablaconcuadrcula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850"/>
        <w:gridCol w:w="1268"/>
        <w:gridCol w:w="433"/>
        <w:gridCol w:w="843"/>
        <w:gridCol w:w="575"/>
        <w:gridCol w:w="1558"/>
        <w:gridCol w:w="241"/>
        <w:gridCol w:w="610"/>
        <w:gridCol w:w="150"/>
        <w:gridCol w:w="2260"/>
      </w:tblGrid>
      <w:tr w:rsidR="00BC453D" w:rsidRPr="00510DE7" w14:paraId="74BF5CAE" w14:textId="77777777" w:rsidTr="00211E08">
        <w:tc>
          <w:tcPr>
            <w:tcW w:w="1413" w:type="dxa"/>
          </w:tcPr>
          <w:p w14:paraId="7884C414" w14:textId="77777777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86338B7" w14:textId="289DBBB9" w:rsidR="003F4653" w:rsidRPr="00510DE7" w:rsidRDefault="003F4653" w:rsidP="00DC5BD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Nom</w:t>
            </w:r>
          </w:p>
          <w:p w14:paraId="31838B4A" w14:textId="77777777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27" w:type="dxa"/>
            <w:gridSpan w:val="6"/>
          </w:tcPr>
          <w:p w14:paraId="1FA8F0B9" w14:textId="77777777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E836250" w14:textId="14446A26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315F5508" w14:textId="77777777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14DCFB3" w14:textId="55771892" w:rsidR="003F4653" w:rsidRPr="00510DE7" w:rsidRDefault="003F4653" w:rsidP="00DC5BD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Sexe</w:t>
            </w:r>
          </w:p>
        </w:tc>
        <w:tc>
          <w:tcPr>
            <w:tcW w:w="2410" w:type="dxa"/>
            <w:gridSpan w:val="2"/>
          </w:tcPr>
          <w:p w14:paraId="5FCE9C06" w14:textId="77777777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125DDEC" w14:textId="04237866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F4653" w:rsidRPr="00510DE7" w14:paraId="40E91E19" w14:textId="77777777" w:rsidTr="00BF4B45">
        <w:tc>
          <w:tcPr>
            <w:tcW w:w="1413" w:type="dxa"/>
            <w:vAlign w:val="center"/>
          </w:tcPr>
          <w:p w14:paraId="0F5E30EB" w14:textId="77777777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447D4FE" w14:textId="77777777" w:rsidR="003F4653" w:rsidRPr="00510DE7" w:rsidRDefault="003F4653" w:rsidP="003F465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Cognoms</w:t>
            </w:r>
          </w:p>
          <w:p w14:paraId="02F165CB" w14:textId="0245367C" w:rsidR="003F4653" w:rsidRPr="00510DE7" w:rsidRDefault="003F4653" w:rsidP="003F465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88" w:type="dxa"/>
            <w:gridSpan w:val="10"/>
          </w:tcPr>
          <w:p w14:paraId="21926AA1" w14:textId="77777777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1DAC5F6" w14:textId="63358AC1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E1A1B" w:rsidRPr="00510DE7" w14:paraId="0AE5FDFD" w14:textId="77777777" w:rsidTr="00211E08">
        <w:tc>
          <w:tcPr>
            <w:tcW w:w="2263" w:type="dxa"/>
            <w:gridSpan w:val="2"/>
          </w:tcPr>
          <w:p w14:paraId="42B79EBC" w14:textId="77777777" w:rsidR="003F4653" w:rsidRPr="00510DE7" w:rsidRDefault="003F4653" w:rsidP="00DC5BD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9516791" w14:textId="77777777" w:rsidR="003F4653" w:rsidRPr="00510DE7" w:rsidRDefault="003F4653" w:rsidP="00DC5BD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Data de naixement</w:t>
            </w:r>
          </w:p>
          <w:p w14:paraId="62FEF446" w14:textId="77777777" w:rsidR="003F4653" w:rsidRPr="00510DE7" w:rsidRDefault="003F4653" w:rsidP="00DC5BD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77" w:type="dxa"/>
            <w:gridSpan w:val="5"/>
          </w:tcPr>
          <w:p w14:paraId="1B1E2D2D" w14:textId="77777777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9EE1006" w14:textId="344D78C0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CE993EA" w14:textId="77777777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7DC5AC3" w14:textId="77777777" w:rsidR="003F4653" w:rsidRPr="00510DE7" w:rsidRDefault="003F4653" w:rsidP="00DC5BD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Edat</w:t>
            </w:r>
          </w:p>
        </w:tc>
        <w:tc>
          <w:tcPr>
            <w:tcW w:w="2410" w:type="dxa"/>
            <w:gridSpan w:val="2"/>
          </w:tcPr>
          <w:p w14:paraId="7C062EA0" w14:textId="77777777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B92D444" w14:textId="6FB7DF80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F4653" w:rsidRPr="00510DE7" w14:paraId="59FE5F13" w14:textId="77777777" w:rsidTr="00BF4B45">
        <w:tc>
          <w:tcPr>
            <w:tcW w:w="2263" w:type="dxa"/>
            <w:gridSpan w:val="2"/>
            <w:vAlign w:val="center"/>
          </w:tcPr>
          <w:p w14:paraId="3CEA7E5F" w14:textId="3A30CB0D" w:rsidR="003F4653" w:rsidRPr="00510DE7" w:rsidRDefault="003F4653" w:rsidP="00DC5BD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Número de DNI</w:t>
            </w:r>
          </w:p>
          <w:p w14:paraId="0AFED47D" w14:textId="4AC38F75" w:rsidR="003F4653" w:rsidRPr="00510DE7" w:rsidRDefault="00BC453D" w:rsidP="00DC5BD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(amb lletra)</w:t>
            </w:r>
          </w:p>
        </w:tc>
        <w:tc>
          <w:tcPr>
            <w:tcW w:w="7938" w:type="dxa"/>
            <w:gridSpan w:val="9"/>
          </w:tcPr>
          <w:p w14:paraId="6D2A7655" w14:textId="4B634EC0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BD0EE06" w14:textId="77777777" w:rsidR="00BC453D" w:rsidRPr="00510DE7" w:rsidRDefault="00BC453D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10A7A31" w14:textId="77777777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F4653" w:rsidRPr="00510DE7" w14:paraId="75A9B255" w14:textId="77777777" w:rsidTr="00BF4B45">
        <w:tc>
          <w:tcPr>
            <w:tcW w:w="2263" w:type="dxa"/>
            <w:gridSpan w:val="2"/>
            <w:vAlign w:val="center"/>
          </w:tcPr>
          <w:p w14:paraId="06E7A35A" w14:textId="51EE86A6" w:rsidR="003F4653" w:rsidRPr="00510DE7" w:rsidRDefault="00BC453D" w:rsidP="00DC5BD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 xml:space="preserve">Número </w:t>
            </w:r>
            <w:r w:rsidR="003F4653" w:rsidRPr="00510DE7">
              <w:rPr>
                <w:rFonts w:ascii="Verdana" w:hAnsi="Verdana"/>
                <w:b/>
                <w:sz w:val="18"/>
                <w:szCs w:val="18"/>
              </w:rPr>
              <w:t>CATSALUT</w:t>
            </w:r>
          </w:p>
          <w:p w14:paraId="7F725C74" w14:textId="6E3ED24F" w:rsidR="003F4653" w:rsidRPr="00510DE7" w:rsidRDefault="00103813" w:rsidP="00DC5BD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(tots els</w:t>
            </w:r>
            <w:r w:rsidR="00BC453D" w:rsidRPr="00510DE7">
              <w:rPr>
                <w:rFonts w:ascii="Verdana" w:hAnsi="Verdana"/>
                <w:b/>
                <w:sz w:val="18"/>
                <w:szCs w:val="18"/>
              </w:rPr>
              <w:t xml:space="preserve"> dígits)</w:t>
            </w:r>
          </w:p>
        </w:tc>
        <w:tc>
          <w:tcPr>
            <w:tcW w:w="7938" w:type="dxa"/>
            <w:gridSpan w:val="9"/>
          </w:tcPr>
          <w:p w14:paraId="6151C726" w14:textId="59482097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F17147A" w14:textId="77777777" w:rsidR="00BC453D" w:rsidRPr="00510DE7" w:rsidRDefault="00BC453D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951E422" w14:textId="124A41FE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F4653" w:rsidRPr="00510DE7" w14:paraId="7A472AB5" w14:textId="77777777" w:rsidTr="00BF4B45">
        <w:tc>
          <w:tcPr>
            <w:tcW w:w="1413" w:type="dxa"/>
            <w:vAlign w:val="center"/>
          </w:tcPr>
          <w:p w14:paraId="52B1027C" w14:textId="77777777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BB9322D" w14:textId="77A4559D" w:rsidR="003F4653" w:rsidRPr="00510DE7" w:rsidRDefault="003F4653" w:rsidP="00DC5BD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Adreça</w:t>
            </w:r>
          </w:p>
          <w:p w14:paraId="3AC6CE1A" w14:textId="77777777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88" w:type="dxa"/>
            <w:gridSpan w:val="10"/>
          </w:tcPr>
          <w:p w14:paraId="77DD88B1" w14:textId="77777777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8D1F8EC" w14:textId="77777777" w:rsidR="003F4653" w:rsidRPr="00510DE7" w:rsidRDefault="003F4653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11E08" w:rsidRPr="009120E8" w14:paraId="44E52DA5" w14:textId="77777777" w:rsidTr="00211E08">
        <w:tc>
          <w:tcPr>
            <w:tcW w:w="1413" w:type="dxa"/>
          </w:tcPr>
          <w:p w14:paraId="2AEA3385" w14:textId="77777777" w:rsidR="00211E08" w:rsidRPr="009120E8" w:rsidRDefault="00211E08" w:rsidP="003D3010">
            <w:pPr>
              <w:jc w:val="both"/>
              <w:rPr>
                <w:rFonts w:ascii="Verdana" w:hAnsi="Verdana"/>
                <w:sz w:val="18"/>
                <w:szCs w:val="18"/>
              </w:rPr>
            </w:pPr>
            <w:bookmarkStart w:id="0" w:name="_Hlk115455326"/>
          </w:p>
          <w:p w14:paraId="75C73527" w14:textId="77777777" w:rsidR="00211E08" w:rsidRPr="009120E8" w:rsidRDefault="00211E08" w:rsidP="003D301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120E8">
              <w:rPr>
                <w:rFonts w:ascii="Verdana" w:hAnsi="Verdana"/>
                <w:b/>
                <w:sz w:val="18"/>
                <w:szCs w:val="18"/>
              </w:rPr>
              <w:t>Codi postal</w:t>
            </w:r>
          </w:p>
          <w:p w14:paraId="764F1014" w14:textId="77777777" w:rsidR="00211E08" w:rsidRPr="009120E8" w:rsidRDefault="00211E08" w:rsidP="003D301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18" w:type="dxa"/>
            <w:gridSpan w:val="2"/>
          </w:tcPr>
          <w:p w14:paraId="5228B34B" w14:textId="77777777" w:rsidR="00211E08" w:rsidRPr="009120E8" w:rsidRDefault="00211E08" w:rsidP="003D301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E7330F7" w14:textId="77777777" w:rsidR="00211E08" w:rsidRPr="009120E8" w:rsidRDefault="00211E08" w:rsidP="003D301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242A6313" w14:textId="77777777" w:rsidR="00211E08" w:rsidRPr="009120E8" w:rsidRDefault="00211E08" w:rsidP="003D301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927A6BF" w14:textId="77777777" w:rsidR="00211E08" w:rsidRPr="009120E8" w:rsidRDefault="00211E08" w:rsidP="003D301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120E8">
              <w:rPr>
                <w:rFonts w:ascii="Verdana" w:hAnsi="Verdana"/>
                <w:b/>
                <w:sz w:val="18"/>
                <w:szCs w:val="18"/>
              </w:rPr>
              <w:t>Població</w:t>
            </w:r>
          </w:p>
        </w:tc>
        <w:tc>
          <w:tcPr>
            <w:tcW w:w="2374" w:type="dxa"/>
            <w:gridSpan w:val="3"/>
          </w:tcPr>
          <w:p w14:paraId="5134B4DE" w14:textId="77777777" w:rsidR="00211E08" w:rsidRPr="009120E8" w:rsidRDefault="00211E08" w:rsidP="003D301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14:paraId="6E0B8D6D" w14:textId="77777777" w:rsidR="00211E08" w:rsidRDefault="00211E08" w:rsidP="003D301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C3D7433" w14:textId="77777777" w:rsidR="00211E08" w:rsidRPr="007E2F8D" w:rsidRDefault="00211E08" w:rsidP="003D3010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Barri</w:t>
            </w:r>
          </w:p>
        </w:tc>
        <w:tc>
          <w:tcPr>
            <w:tcW w:w="2260" w:type="dxa"/>
          </w:tcPr>
          <w:p w14:paraId="6C9FAE0E" w14:textId="77777777" w:rsidR="00211E08" w:rsidRPr="009120E8" w:rsidRDefault="00211E08" w:rsidP="003D301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  <w:tr w:rsidR="00BC453D" w:rsidRPr="00510DE7" w14:paraId="7EA698DC" w14:textId="77777777" w:rsidTr="00BF4B45">
        <w:tc>
          <w:tcPr>
            <w:tcW w:w="1413" w:type="dxa"/>
            <w:vAlign w:val="center"/>
          </w:tcPr>
          <w:p w14:paraId="2830D98C" w14:textId="3E02CBD9" w:rsidR="00BC453D" w:rsidRPr="00510DE7" w:rsidRDefault="00BC453D" w:rsidP="00DC5BD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Telèfon de contacte 1</w:t>
            </w:r>
          </w:p>
        </w:tc>
        <w:tc>
          <w:tcPr>
            <w:tcW w:w="2551" w:type="dxa"/>
            <w:gridSpan w:val="3"/>
          </w:tcPr>
          <w:p w14:paraId="75169D7B" w14:textId="73795B11" w:rsidR="00BC453D" w:rsidRPr="00510DE7" w:rsidRDefault="00BC453D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1A797B6" w14:textId="77777777" w:rsidR="00BC453D" w:rsidRPr="00510DE7" w:rsidRDefault="00BC453D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FA47EC7" w14:textId="6E753AD8" w:rsidR="00BC453D" w:rsidRPr="00510DE7" w:rsidRDefault="00BC453D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D2732FD" w14:textId="25EB4541" w:rsidR="00BC453D" w:rsidRPr="00510DE7" w:rsidRDefault="00BC453D" w:rsidP="00DC5BD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Telèfon de contacte 2</w:t>
            </w:r>
          </w:p>
        </w:tc>
        <w:tc>
          <w:tcPr>
            <w:tcW w:w="4819" w:type="dxa"/>
            <w:gridSpan w:val="5"/>
          </w:tcPr>
          <w:p w14:paraId="63DC0773" w14:textId="77777777" w:rsidR="00BC453D" w:rsidRPr="00510DE7" w:rsidRDefault="00BC453D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B16A437" w14:textId="77777777" w:rsidR="00BC453D" w:rsidRPr="00510DE7" w:rsidRDefault="00BC453D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C453D" w:rsidRPr="00510DE7" w14:paraId="68A0FD97" w14:textId="77777777" w:rsidTr="00BF4B45">
        <w:tc>
          <w:tcPr>
            <w:tcW w:w="1413" w:type="dxa"/>
            <w:vAlign w:val="center"/>
          </w:tcPr>
          <w:p w14:paraId="1A1C3EB6" w14:textId="6D6C4CB8" w:rsidR="00BC453D" w:rsidRPr="00510DE7" w:rsidRDefault="00BC453D" w:rsidP="00DC5BD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E-mail de contacte</w:t>
            </w:r>
          </w:p>
        </w:tc>
        <w:tc>
          <w:tcPr>
            <w:tcW w:w="8788" w:type="dxa"/>
            <w:gridSpan w:val="10"/>
          </w:tcPr>
          <w:p w14:paraId="489E9D7D" w14:textId="77777777" w:rsidR="00BC453D" w:rsidRPr="00510DE7" w:rsidRDefault="00BC453D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70EA422" w14:textId="77777777" w:rsidR="00BC453D" w:rsidRPr="00510DE7" w:rsidRDefault="00BC453D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80CA84B" w14:textId="6573D065" w:rsidR="00BC453D" w:rsidRPr="00510DE7" w:rsidRDefault="00BC453D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2B06CB9" w14:textId="4DE9D1A4" w:rsidR="00D019B4" w:rsidRPr="00510DE7" w:rsidRDefault="00D019B4" w:rsidP="007534EE">
      <w:pPr>
        <w:spacing w:after="0"/>
        <w:jc w:val="both"/>
        <w:rPr>
          <w:rFonts w:ascii="Verdana" w:hAnsi="Verdana"/>
          <w:sz w:val="18"/>
          <w:szCs w:val="18"/>
        </w:rPr>
      </w:pPr>
    </w:p>
    <w:p w14:paraId="1E1C4ECE" w14:textId="77777777" w:rsidR="00F840F0" w:rsidRPr="00510DE7" w:rsidRDefault="00F840F0" w:rsidP="007534EE">
      <w:pPr>
        <w:spacing w:after="0"/>
        <w:jc w:val="both"/>
        <w:rPr>
          <w:rFonts w:ascii="Verdana" w:hAnsi="Verdana"/>
          <w:sz w:val="18"/>
          <w:szCs w:val="18"/>
        </w:rPr>
      </w:pPr>
    </w:p>
    <w:p w14:paraId="25745FB2" w14:textId="77777777" w:rsidR="00FB13FA" w:rsidRPr="00510DE7" w:rsidRDefault="00044274" w:rsidP="007534EE">
      <w:pPr>
        <w:spacing w:after="0"/>
        <w:jc w:val="both"/>
        <w:rPr>
          <w:rFonts w:ascii="Verdana" w:hAnsi="Verdana"/>
          <w:b/>
          <w:color w:val="1F3864" w:themeColor="accent1" w:themeShade="80"/>
          <w:sz w:val="20"/>
          <w:szCs w:val="20"/>
        </w:rPr>
      </w:pPr>
      <w:r w:rsidRPr="00510DE7">
        <w:rPr>
          <w:rFonts w:ascii="Verdana" w:hAnsi="Verdana"/>
          <w:b/>
          <w:color w:val="1F3864" w:themeColor="accent1" w:themeShade="80"/>
          <w:sz w:val="20"/>
          <w:szCs w:val="20"/>
        </w:rPr>
        <w:t>M</w:t>
      </w:r>
      <w:r w:rsidR="00FB13FA" w:rsidRPr="00510DE7">
        <w:rPr>
          <w:rFonts w:ascii="Verdana" w:hAnsi="Verdana"/>
          <w:b/>
          <w:color w:val="1F3864" w:themeColor="accent1" w:themeShade="80"/>
          <w:sz w:val="20"/>
          <w:szCs w:val="20"/>
        </w:rPr>
        <w:t>ITJÀ DE COMUNICACIÓ PREFERIT</w:t>
      </w:r>
    </w:p>
    <w:p w14:paraId="312B90B6" w14:textId="633B8182" w:rsidR="00044274" w:rsidRPr="00510DE7" w:rsidRDefault="00044274" w:rsidP="007534EE">
      <w:pPr>
        <w:spacing w:after="0"/>
        <w:jc w:val="both"/>
        <w:rPr>
          <w:rFonts w:ascii="Verdana" w:hAnsi="Verdana"/>
          <w:b/>
          <w:color w:val="1F3864" w:themeColor="accent1" w:themeShade="80"/>
          <w:sz w:val="20"/>
          <w:szCs w:val="20"/>
        </w:rPr>
      </w:pPr>
      <w:r w:rsidRPr="00510DE7">
        <w:rPr>
          <w:rFonts w:ascii="Verdana" w:hAnsi="Verdana"/>
          <w:b/>
          <w:color w:val="1F3864" w:themeColor="accent1" w:themeShade="80"/>
          <w:sz w:val="20"/>
          <w:szCs w:val="20"/>
        </w:rPr>
        <w:t>Si us plau, marcar amb una X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694"/>
        <w:gridCol w:w="1698"/>
        <w:gridCol w:w="1695"/>
        <w:gridCol w:w="1696"/>
        <w:gridCol w:w="1695"/>
      </w:tblGrid>
      <w:tr w:rsidR="003E1A1B" w:rsidRPr="00510DE7" w14:paraId="491CC6F7" w14:textId="77777777" w:rsidTr="00BF4B45">
        <w:tc>
          <w:tcPr>
            <w:tcW w:w="1699" w:type="dxa"/>
          </w:tcPr>
          <w:p w14:paraId="31444DD7" w14:textId="43708C3C" w:rsidR="003E1A1B" w:rsidRPr="00510DE7" w:rsidRDefault="003E1A1B" w:rsidP="007534E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Telèfon</w:t>
            </w:r>
          </w:p>
        </w:tc>
        <w:tc>
          <w:tcPr>
            <w:tcW w:w="1699" w:type="dxa"/>
          </w:tcPr>
          <w:p w14:paraId="246AF897" w14:textId="77777777" w:rsidR="003E1A1B" w:rsidRPr="00510DE7" w:rsidRDefault="003E1A1B" w:rsidP="007534E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</w:tcPr>
          <w:p w14:paraId="36CF7746" w14:textId="52214581" w:rsidR="003E1A1B" w:rsidRPr="00510DE7" w:rsidRDefault="00BF26C6" w:rsidP="007534E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WhatsA</w:t>
            </w:r>
            <w:r w:rsidR="003E1A1B" w:rsidRPr="00510DE7">
              <w:rPr>
                <w:rFonts w:ascii="Verdana" w:hAnsi="Verdana"/>
                <w:b/>
                <w:sz w:val="18"/>
                <w:szCs w:val="18"/>
              </w:rPr>
              <w:t>pp</w:t>
            </w:r>
          </w:p>
        </w:tc>
        <w:tc>
          <w:tcPr>
            <w:tcW w:w="1699" w:type="dxa"/>
          </w:tcPr>
          <w:p w14:paraId="501F77AB" w14:textId="77777777" w:rsidR="003E1A1B" w:rsidRPr="00510DE7" w:rsidRDefault="003E1A1B" w:rsidP="007534E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9" w:type="dxa"/>
          </w:tcPr>
          <w:p w14:paraId="623EC0A6" w14:textId="526CDF6C" w:rsidR="003E1A1B" w:rsidRPr="00510DE7" w:rsidRDefault="003E1A1B" w:rsidP="007534E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E-mail</w:t>
            </w:r>
          </w:p>
        </w:tc>
        <w:tc>
          <w:tcPr>
            <w:tcW w:w="1699" w:type="dxa"/>
          </w:tcPr>
          <w:p w14:paraId="1C717EDE" w14:textId="77777777" w:rsidR="003E1A1B" w:rsidRPr="00510DE7" w:rsidRDefault="003E1A1B" w:rsidP="007534E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7E609B6" w14:textId="3F080097" w:rsidR="003E1A1B" w:rsidRPr="00510DE7" w:rsidRDefault="003E1A1B" w:rsidP="007534EE">
      <w:pPr>
        <w:spacing w:after="0"/>
        <w:jc w:val="both"/>
        <w:rPr>
          <w:rFonts w:ascii="Verdana" w:hAnsi="Verdana"/>
          <w:sz w:val="18"/>
          <w:szCs w:val="18"/>
        </w:rPr>
      </w:pPr>
    </w:p>
    <w:p w14:paraId="310B6CD6" w14:textId="77777777" w:rsidR="00F840F0" w:rsidRPr="00510DE7" w:rsidRDefault="00F840F0" w:rsidP="007534EE">
      <w:pPr>
        <w:spacing w:after="0"/>
        <w:jc w:val="both"/>
        <w:rPr>
          <w:rFonts w:ascii="Verdana" w:hAnsi="Verdana"/>
          <w:sz w:val="18"/>
          <w:szCs w:val="18"/>
        </w:rPr>
      </w:pPr>
    </w:p>
    <w:p w14:paraId="33CE0B4C" w14:textId="5DF9B5AA" w:rsidR="00044274" w:rsidRPr="00510DE7" w:rsidRDefault="00044274" w:rsidP="00044274">
      <w:pPr>
        <w:spacing w:after="0"/>
        <w:jc w:val="both"/>
        <w:rPr>
          <w:rFonts w:ascii="Verdana" w:hAnsi="Verdana"/>
          <w:b/>
          <w:color w:val="1F3864" w:themeColor="accent1" w:themeShade="80"/>
          <w:sz w:val="20"/>
          <w:szCs w:val="20"/>
        </w:rPr>
      </w:pPr>
      <w:r w:rsidRPr="00510DE7">
        <w:rPr>
          <w:rFonts w:ascii="Verdana" w:hAnsi="Verdana"/>
          <w:b/>
          <w:color w:val="1F3864" w:themeColor="accent1" w:themeShade="80"/>
          <w:sz w:val="20"/>
          <w:szCs w:val="20"/>
        </w:rPr>
        <w:t>O</w:t>
      </w:r>
      <w:r w:rsidR="00FB13FA" w:rsidRPr="00510DE7">
        <w:rPr>
          <w:rFonts w:ascii="Verdana" w:hAnsi="Verdana"/>
          <w:b/>
          <w:color w:val="1F3864" w:themeColor="accent1" w:themeShade="80"/>
          <w:sz w:val="20"/>
          <w:szCs w:val="20"/>
        </w:rPr>
        <w:t>BSERVACIONS A TENIR EN COMPTE</w:t>
      </w:r>
    </w:p>
    <w:tbl>
      <w:tblPr>
        <w:tblStyle w:val="Tablaconcuadrcula"/>
        <w:tblW w:w="10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7937"/>
      </w:tblGrid>
      <w:tr w:rsidR="00044274" w:rsidRPr="00510DE7" w14:paraId="6929649A" w14:textId="77777777" w:rsidTr="00BF4B45">
        <w:tc>
          <w:tcPr>
            <w:tcW w:w="2263" w:type="dxa"/>
            <w:vAlign w:val="center"/>
          </w:tcPr>
          <w:p w14:paraId="029442E5" w14:textId="77777777" w:rsidR="00044274" w:rsidRPr="00510DE7" w:rsidRDefault="00044274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CD70E55" w14:textId="08116F03" w:rsidR="00044274" w:rsidRPr="00510DE7" w:rsidRDefault="00044274" w:rsidP="00DC5BD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Impediments físics</w:t>
            </w:r>
          </w:p>
          <w:p w14:paraId="314D7CC4" w14:textId="77777777" w:rsidR="00044274" w:rsidRPr="00510DE7" w:rsidRDefault="00044274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37" w:type="dxa"/>
          </w:tcPr>
          <w:p w14:paraId="04B84A48" w14:textId="5AB950F0" w:rsidR="00044274" w:rsidRPr="00510DE7" w:rsidRDefault="00044274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262FC74" w14:textId="77777777" w:rsidR="003E1A1B" w:rsidRPr="00510DE7" w:rsidRDefault="003E1A1B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D0663A4" w14:textId="77777777" w:rsidR="00044274" w:rsidRPr="00510DE7" w:rsidRDefault="00044274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44274" w:rsidRPr="00510DE7" w14:paraId="37EB5BD2" w14:textId="77777777" w:rsidTr="00BF4B45">
        <w:tc>
          <w:tcPr>
            <w:tcW w:w="2263" w:type="dxa"/>
            <w:vAlign w:val="center"/>
          </w:tcPr>
          <w:p w14:paraId="47BFE3C9" w14:textId="3F0350D0" w:rsidR="00AC1F13" w:rsidRPr="00510DE7" w:rsidRDefault="00044274" w:rsidP="00DC5BD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Malalties, al·lèrgies o intoleràncies</w:t>
            </w:r>
          </w:p>
        </w:tc>
        <w:tc>
          <w:tcPr>
            <w:tcW w:w="7937" w:type="dxa"/>
          </w:tcPr>
          <w:p w14:paraId="1C6F3335" w14:textId="77777777" w:rsidR="00044274" w:rsidRPr="00510DE7" w:rsidRDefault="00044274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A8A6B1A" w14:textId="584DB2D3" w:rsidR="00AC1F13" w:rsidRPr="00510DE7" w:rsidRDefault="00AC1F13" w:rsidP="00AC1F1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2792704F" w14:textId="009C3C1E" w:rsidR="00D019B4" w:rsidRPr="00510DE7" w:rsidRDefault="00D019B4" w:rsidP="00AC1F1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44274" w:rsidRPr="00510DE7" w14:paraId="7704819A" w14:textId="77777777" w:rsidTr="00BF4B45">
        <w:tc>
          <w:tcPr>
            <w:tcW w:w="2263" w:type="dxa"/>
          </w:tcPr>
          <w:p w14:paraId="068B8DEB" w14:textId="765835F1" w:rsidR="00044274" w:rsidRPr="00510DE7" w:rsidRDefault="00044274" w:rsidP="00DC5BD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Altres observacions que cal que conegui l’entrenador</w:t>
            </w:r>
          </w:p>
        </w:tc>
        <w:tc>
          <w:tcPr>
            <w:tcW w:w="7937" w:type="dxa"/>
          </w:tcPr>
          <w:p w14:paraId="1756759B" w14:textId="77777777" w:rsidR="00804B36" w:rsidRDefault="00804B36" w:rsidP="00804B3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AEA844A" w14:textId="77777777" w:rsidR="00804B36" w:rsidRDefault="00804B36" w:rsidP="00804B36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EMPLENAR FORMULARI D’OBSERVACIONS</w:t>
            </w:r>
          </w:p>
          <w:p w14:paraId="59A99B57" w14:textId="77777777" w:rsidR="003E1A1B" w:rsidRPr="00510DE7" w:rsidRDefault="003E1A1B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2D02ABE" w14:textId="710C352B" w:rsidR="00D019B4" w:rsidRPr="00510DE7" w:rsidRDefault="00D019B4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24AE1F8" w14:textId="2DCBB3BF" w:rsidR="00044274" w:rsidRPr="00510DE7" w:rsidRDefault="00044274" w:rsidP="007534EE">
      <w:pPr>
        <w:spacing w:after="0"/>
        <w:jc w:val="both"/>
        <w:rPr>
          <w:rFonts w:ascii="Verdana" w:hAnsi="Verdana"/>
          <w:sz w:val="18"/>
          <w:szCs w:val="18"/>
        </w:rPr>
      </w:pPr>
    </w:p>
    <w:p w14:paraId="7ABB7941" w14:textId="0527AEC6" w:rsidR="00044274" w:rsidRPr="00510DE7" w:rsidRDefault="00044274" w:rsidP="007534EE">
      <w:pPr>
        <w:spacing w:after="0"/>
        <w:jc w:val="both"/>
        <w:rPr>
          <w:rFonts w:ascii="Verdana" w:hAnsi="Verdana"/>
          <w:sz w:val="18"/>
          <w:szCs w:val="18"/>
        </w:rPr>
      </w:pPr>
    </w:p>
    <w:p w14:paraId="5E6894A8" w14:textId="0F2D3D63" w:rsidR="00044274" w:rsidRPr="00510DE7" w:rsidRDefault="00044274" w:rsidP="007534EE">
      <w:pPr>
        <w:spacing w:after="0"/>
        <w:jc w:val="both"/>
        <w:rPr>
          <w:rFonts w:ascii="Verdana" w:hAnsi="Verdana"/>
          <w:sz w:val="18"/>
          <w:szCs w:val="18"/>
        </w:rPr>
      </w:pPr>
    </w:p>
    <w:p w14:paraId="5598A7A6" w14:textId="42A950CC" w:rsidR="00AC1F13" w:rsidRPr="00510DE7" w:rsidRDefault="00AC1F13" w:rsidP="007534EE">
      <w:pPr>
        <w:spacing w:after="0"/>
        <w:jc w:val="both"/>
        <w:rPr>
          <w:rFonts w:ascii="Verdana" w:hAnsi="Verdana"/>
          <w:sz w:val="18"/>
          <w:szCs w:val="18"/>
        </w:rPr>
      </w:pPr>
    </w:p>
    <w:p w14:paraId="748D676A" w14:textId="77777777" w:rsidR="00DF4DBB" w:rsidRPr="00510DE7" w:rsidRDefault="00DF4DBB" w:rsidP="007534EE">
      <w:pPr>
        <w:spacing w:after="0"/>
        <w:jc w:val="both"/>
        <w:rPr>
          <w:rFonts w:ascii="Verdana" w:hAnsi="Verdana"/>
          <w:sz w:val="18"/>
          <w:szCs w:val="18"/>
        </w:rPr>
      </w:pPr>
    </w:p>
    <w:p w14:paraId="4E093897" w14:textId="77777777" w:rsidR="00BF4B45" w:rsidRPr="00510DE7" w:rsidRDefault="00BF4B45" w:rsidP="007534EE">
      <w:pPr>
        <w:spacing w:after="0"/>
        <w:jc w:val="both"/>
        <w:rPr>
          <w:rFonts w:ascii="Verdana" w:hAnsi="Verdana"/>
          <w:sz w:val="18"/>
          <w:szCs w:val="18"/>
        </w:rPr>
      </w:pPr>
    </w:p>
    <w:p w14:paraId="453415C8" w14:textId="77777777" w:rsidR="00D13FC7" w:rsidRDefault="00D13FC7" w:rsidP="007534EE">
      <w:pPr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47DB30D8" w14:textId="77777777" w:rsidR="00D13FC7" w:rsidRDefault="00D13FC7" w:rsidP="007534EE">
      <w:pPr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402A9BAE" w14:textId="77777777" w:rsidR="00D13FC7" w:rsidRDefault="00D13FC7" w:rsidP="007534EE">
      <w:pPr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391E5D96" w14:textId="77777777" w:rsidR="00D13FC7" w:rsidRDefault="00D13FC7" w:rsidP="007534EE">
      <w:pPr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5B969B2C" w14:textId="77777777" w:rsidR="00D13FC7" w:rsidRDefault="00D13FC7" w:rsidP="007534EE">
      <w:pPr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12AB7096" w14:textId="77777777" w:rsidR="00D13FC7" w:rsidRDefault="00D13FC7" w:rsidP="007534EE">
      <w:pPr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03EEF867" w14:textId="3BCBC0AD" w:rsidR="003E1A1B" w:rsidRPr="00510DE7" w:rsidRDefault="003E1A1B" w:rsidP="007534EE">
      <w:pPr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  <w:r w:rsidRPr="00510DE7">
        <w:rPr>
          <w:rFonts w:ascii="Verdana" w:hAnsi="Verdana"/>
          <w:b/>
          <w:color w:val="FF0000"/>
          <w:sz w:val="20"/>
          <w:szCs w:val="20"/>
        </w:rPr>
        <w:t>D</w:t>
      </w:r>
      <w:r w:rsidR="00FB13FA" w:rsidRPr="00510DE7">
        <w:rPr>
          <w:rFonts w:ascii="Verdana" w:hAnsi="Verdana"/>
          <w:b/>
          <w:color w:val="FF0000"/>
          <w:sz w:val="20"/>
          <w:szCs w:val="20"/>
        </w:rPr>
        <w:t>ADES A OMPLIR PER PART DEL CLUB</w:t>
      </w:r>
    </w:p>
    <w:tbl>
      <w:tblPr>
        <w:tblStyle w:val="Tablaconcuadrcula"/>
        <w:tblW w:w="10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16"/>
        <w:gridCol w:w="2010"/>
        <w:gridCol w:w="2060"/>
        <w:gridCol w:w="2288"/>
        <w:gridCol w:w="2020"/>
        <w:gridCol w:w="6"/>
      </w:tblGrid>
      <w:tr w:rsidR="00A317F9" w:rsidRPr="00510DE7" w14:paraId="78CBD5B7" w14:textId="77777777" w:rsidTr="00CC0556">
        <w:trPr>
          <w:gridAfter w:val="1"/>
          <w:wAfter w:w="6" w:type="dxa"/>
        </w:trPr>
        <w:tc>
          <w:tcPr>
            <w:tcW w:w="1816" w:type="dxa"/>
            <w:shd w:val="clear" w:color="auto" w:fill="1F3864" w:themeFill="accent1" w:themeFillShade="80"/>
          </w:tcPr>
          <w:p w14:paraId="50566813" w14:textId="22AF5BDE" w:rsidR="00A317F9" w:rsidRPr="00510DE7" w:rsidRDefault="00A317F9" w:rsidP="00C65C93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Quota de soci</w:t>
            </w:r>
          </w:p>
        </w:tc>
        <w:tc>
          <w:tcPr>
            <w:tcW w:w="2010" w:type="dxa"/>
            <w:shd w:val="clear" w:color="auto" w:fill="1F3864" w:themeFill="accent1" w:themeFillShade="80"/>
          </w:tcPr>
          <w:p w14:paraId="4DA0760A" w14:textId="701753A2" w:rsidR="00A317F9" w:rsidRPr="00510DE7" w:rsidRDefault="00A361CB" w:rsidP="00C65C93">
            <w:pPr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Quota del servei</w:t>
            </w:r>
          </w:p>
        </w:tc>
        <w:tc>
          <w:tcPr>
            <w:tcW w:w="2060" w:type="dxa"/>
            <w:shd w:val="clear" w:color="auto" w:fill="1F3864" w:themeFill="accent1" w:themeFillShade="80"/>
          </w:tcPr>
          <w:p w14:paraId="1FDD3646" w14:textId="43C364EC" w:rsidR="00A317F9" w:rsidRPr="00510DE7" w:rsidRDefault="00A317F9" w:rsidP="00C65C93">
            <w:pPr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Targeta d’accés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0477F0B4" w14:textId="0F112B56" w:rsidR="00A317F9" w:rsidRPr="00510DE7" w:rsidRDefault="00A317F9" w:rsidP="00C65C93">
            <w:pPr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Fitxa/Llicència</w:t>
            </w:r>
          </w:p>
        </w:tc>
        <w:tc>
          <w:tcPr>
            <w:tcW w:w="2020" w:type="dxa"/>
            <w:shd w:val="clear" w:color="auto" w:fill="1F3864" w:themeFill="accent1" w:themeFillShade="80"/>
          </w:tcPr>
          <w:p w14:paraId="0859D1A1" w14:textId="2662A86D" w:rsidR="00A317F9" w:rsidRPr="00510DE7" w:rsidRDefault="00A317F9" w:rsidP="00C65C93">
            <w:pPr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TOTAL</w:t>
            </w:r>
          </w:p>
        </w:tc>
      </w:tr>
      <w:tr w:rsidR="00A317F9" w:rsidRPr="00510DE7" w14:paraId="0C87B2F7" w14:textId="77777777" w:rsidTr="00CC0556">
        <w:trPr>
          <w:gridAfter w:val="1"/>
          <w:wAfter w:w="6" w:type="dxa"/>
        </w:trPr>
        <w:tc>
          <w:tcPr>
            <w:tcW w:w="1816" w:type="dxa"/>
            <w:shd w:val="clear" w:color="auto" w:fill="F2F2F2" w:themeFill="background1" w:themeFillShade="F2"/>
          </w:tcPr>
          <w:p w14:paraId="19D0E524" w14:textId="77777777" w:rsidR="00A317F9" w:rsidRPr="00510DE7" w:rsidRDefault="00A317F9" w:rsidP="003E1A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DF67985" w14:textId="31E42E4C" w:rsidR="00A317F9" w:rsidRPr="00510DE7" w:rsidRDefault="00A317F9" w:rsidP="003E1A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F2F2F2" w:themeFill="background1" w:themeFillShade="F2"/>
          </w:tcPr>
          <w:p w14:paraId="397D6A34" w14:textId="1DE38F20" w:rsidR="00A317F9" w:rsidRPr="00510DE7" w:rsidRDefault="00A317F9" w:rsidP="003E1A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1A6B205" w14:textId="77777777" w:rsidR="00A317F9" w:rsidRPr="00510DE7" w:rsidRDefault="00A317F9" w:rsidP="003E1A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ED2D194" w14:textId="1B601F8A" w:rsidR="00A317F9" w:rsidRPr="00510DE7" w:rsidRDefault="00A317F9" w:rsidP="003E1A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2F2F2" w:themeFill="background1" w:themeFillShade="F2"/>
          </w:tcPr>
          <w:p w14:paraId="0B32C5B1" w14:textId="77777777" w:rsidR="00A317F9" w:rsidRPr="00510DE7" w:rsidRDefault="00A317F9" w:rsidP="003E1A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8BEFD99" w14:textId="70A5296A" w:rsidR="00A317F9" w:rsidRPr="00510DE7" w:rsidRDefault="00A317F9" w:rsidP="003E1A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B818DBA" w14:textId="77777777" w:rsidR="00A317F9" w:rsidRPr="00510DE7" w:rsidRDefault="00A317F9" w:rsidP="003E1A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213A077" w14:textId="35D6C648" w:rsidR="00A317F9" w:rsidRPr="00510DE7" w:rsidRDefault="00A317F9" w:rsidP="003E1A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20" w:type="dxa"/>
            <w:shd w:val="clear" w:color="auto" w:fill="F2F2F2" w:themeFill="background1" w:themeFillShade="F2"/>
          </w:tcPr>
          <w:p w14:paraId="61ECDD52" w14:textId="77777777" w:rsidR="00A317F9" w:rsidRPr="00510DE7" w:rsidRDefault="00A317F9" w:rsidP="003E1A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5FFAC75" w14:textId="0426DCAF" w:rsidR="00A317F9" w:rsidRPr="00510DE7" w:rsidRDefault="00A317F9" w:rsidP="003E1A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F4B45" w:rsidRPr="00510DE7" w14:paraId="5199B68A" w14:textId="77777777" w:rsidTr="00BF4B45">
        <w:tc>
          <w:tcPr>
            <w:tcW w:w="18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2C7231" w14:textId="77777777" w:rsidR="00CA7D2B" w:rsidRPr="00510DE7" w:rsidRDefault="00CA7D2B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C25AD8C" w14:textId="147A9BBE" w:rsidR="00CA7D2B" w:rsidRPr="00510DE7" w:rsidRDefault="00CA7D2B" w:rsidP="00DC5BD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Data d’inici</w:t>
            </w:r>
          </w:p>
          <w:p w14:paraId="7C7FB556" w14:textId="77777777" w:rsidR="00CA7D2B" w:rsidRPr="00510DE7" w:rsidRDefault="00CA7D2B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8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A5CB095" w14:textId="77777777" w:rsidR="00CA7D2B" w:rsidRPr="00510DE7" w:rsidRDefault="00CA7D2B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0EF2635" w14:textId="77777777" w:rsidR="00CA7D2B" w:rsidRPr="00510DE7" w:rsidRDefault="00CA7D2B" w:rsidP="00DC5B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6AD2F4" w14:textId="309F2365" w:rsidR="00CA7D2B" w:rsidRPr="00510DE7" w:rsidRDefault="00CA7D2B" w:rsidP="007534EE">
      <w:pPr>
        <w:spacing w:after="0"/>
        <w:jc w:val="both"/>
        <w:rPr>
          <w:rFonts w:ascii="Verdana" w:hAnsi="Verdana"/>
          <w:sz w:val="18"/>
          <w:szCs w:val="18"/>
        </w:rPr>
      </w:pPr>
    </w:p>
    <w:p w14:paraId="641DA6B7" w14:textId="77777777" w:rsidR="00BF4B45" w:rsidRPr="00510DE7" w:rsidRDefault="00BF4B45" w:rsidP="007534EE">
      <w:pPr>
        <w:spacing w:after="0"/>
        <w:jc w:val="both"/>
        <w:rPr>
          <w:rFonts w:ascii="Verdana" w:hAnsi="Verdana"/>
          <w:sz w:val="18"/>
          <w:szCs w:val="18"/>
        </w:rPr>
      </w:pPr>
    </w:p>
    <w:p w14:paraId="44417F72" w14:textId="6D58DA17" w:rsidR="005B608C" w:rsidRDefault="00902C53" w:rsidP="007534EE">
      <w:pPr>
        <w:spacing w:after="0"/>
        <w:jc w:val="both"/>
        <w:rPr>
          <w:rFonts w:ascii="Verdana" w:hAnsi="Verdana"/>
          <w:b/>
          <w:color w:val="1F3864" w:themeColor="accent1" w:themeShade="80"/>
          <w:sz w:val="20"/>
          <w:szCs w:val="20"/>
        </w:rPr>
      </w:pPr>
      <w:r w:rsidRPr="00510DE7">
        <w:rPr>
          <w:rFonts w:ascii="Verdana" w:hAnsi="Verdana"/>
          <w:b/>
          <w:color w:val="1F3864" w:themeColor="accent1" w:themeShade="80"/>
          <w:sz w:val="20"/>
          <w:szCs w:val="20"/>
        </w:rPr>
        <w:t>CONDICIONS D’INSCRIPCIÓ</w:t>
      </w:r>
    </w:p>
    <w:p w14:paraId="04B3A40A" w14:textId="77777777" w:rsidR="00FB38F9" w:rsidRPr="00510DE7" w:rsidRDefault="00FB38F9" w:rsidP="007534EE">
      <w:pPr>
        <w:spacing w:after="0"/>
        <w:jc w:val="both"/>
        <w:rPr>
          <w:rFonts w:ascii="Verdana" w:hAnsi="Verdana"/>
          <w:b/>
          <w:color w:val="1F3864" w:themeColor="accent1" w:themeShade="80"/>
          <w:sz w:val="20"/>
          <w:szCs w:val="20"/>
        </w:rPr>
      </w:pPr>
    </w:p>
    <w:p w14:paraId="06EA2200" w14:textId="77777777" w:rsidR="00332023" w:rsidRPr="00510DE7" w:rsidRDefault="00332023" w:rsidP="003320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10DE7">
        <w:rPr>
          <w:rFonts w:ascii="Verdana" w:hAnsi="Verdana"/>
          <w:sz w:val="18"/>
          <w:szCs w:val="18"/>
        </w:rPr>
        <w:t>Les places són limitades. Per a garantir-la, caldrà abonar l’import en formalitzar la inscripció.</w:t>
      </w:r>
    </w:p>
    <w:p w14:paraId="5F2719D6" w14:textId="77777777" w:rsidR="00332023" w:rsidRPr="00510DE7" w:rsidRDefault="00332023" w:rsidP="003320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10DE7">
        <w:rPr>
          <w:rFonts w:ascii="Verdana" w:hAnsi="Verdana"/>
          <w:sz w:val="18"/>
          <w:szCs w:val="18"/>
        </w:rPr>
        <w:t>El Club Natació Reus Ploms es reserva el dret de modificar les activitats, els grups i els horaris en funció del nombre d’inscrits.</w:t>
      </w:r>
    </w:p>
    <w:p w14:paraId="63D9739F" w14:textId="77777777" w:rsidR="00332023" w:rsidRPr="00510DE7" w:rsidRDefault="00332023" w:rsidP="003320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10DE7">
        <w:rPr>
          <w:rFonts w:ascii="Verdana" w:hAnsi="Verdana"/>
          <w:sz w:val="18"/>
          <w:szCs w:val="18"/>
        </w:rPr>
        <w:t>Es obligatori accedir a les instal·lacions amb la targeta de soci, la qual és personal i intransferible.</w:t>
      </w:r>
    </w:p>
    <w:p w14:paraId="28358097" w14:textId="77777777" w:rsidR="00332023" w:rsidRPr="00510DE7" w:rsidRDefault="00332023" w:rsidP="00332023">
      <w:pPr>
        <w:pStyle w:val="Prrafodelista"/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 w:rsidRPr="00510DE7">
        <w:rPr>
          <w:rFonts w:ascii="Verdana" w:hAnsi="Verdana"/>
          <w:sz w:val="18"/>
          <w:szCs w:val="18"/>
        </w:rPr>
        <w:t>La seva utilització de forma incorrecta és objecte de sanció.</w:t>
      </w:r>
    </w:p>
    <w:p w14:paraId="2792F4ED" w14:textId="77777777" w:rsidR="00332023" w:rsidRPr="00D13FC7" w:rsidRDefault="00332023" w:rsidP="003320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  <w:highlight w:val="yellow"/>
        </w:rPr>
      </w:pPr>
      <w:r w:rsidRPr="00D13FC7">
        <w:rPr>
          <w:rFonts w:ascii="Verdana" w:hAnsi="Verdana"/>
          <w:sz w:val="18"/>
          <w:szCs w:val="18"/>
          <w:highlight w:val="yellow"/>
        </w:rPr>
        <w:t>Les baixes, anul·lacions o ampliacions es realitzaran sempre presencialment o per correu electrònic (atencioalsoci@reusploms.cat). Les baixes s’acceptaran fins el dia 20 de cada mes, sinó el rebut es donarà per generat.</w:t>
      </w:r>
    </w:p>
    <w:p w14:paraId="2D853753" w14:textId="3464A8FA" w:rsidR="009264AB" w:rsidRPr="009264AB" w:rsidRDefault="00332023" w:rsidP="009264A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10DE7">
        <w:rPr>
          <w:rFonts w:ascii="Verdana" w:hAnsi="Verdana"/>
          <w:sz w:val="18"/>
          <w:szCs w:val="18"/>
        </w:rPr>
        <w:t>Amb la signatura d’aquest full d’inscripció, el sol·licitant accepta el compliment de la normativa interna del Club.</w:t>
      </w:r>
    </w:p>
    <w:p w14:paraId="1CA1F13E" w14:textId="0BB0AA19" w:rsidR="00D019B4" w:rsidRPr="00510DE7" w:rsidRDefault="00D019B4" w:rsidP="0004427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37A3B01" w14:textId="560AE5C2" w:rsidR="00D019B4" w:rsidRDefault="00D019B4" w:rsidP="0004427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B1D3750" w14:textId="2ADFF139" w:rsidR="00D13FC7" w:rsidRDefault="00D13FC7" w:rsidP="0004427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C35E69B" w14:textId="6ADCAC69" w:rsidR="00D13FC7" w:rsidRDefault="00D13FC7" w:rsidP="0004427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ECF2BC3" w14:textId="77777777" w:rsidR="00D13FC7" w:rsidRDefault="00D13FC7" w:rsidP="0004427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EA90CB2" w14:textId="5A00754B" w:rsidR="000C7C79" w:rsidRPr="00510DE7" w:rsidRDefault="000C7C79" w:rsidP="007534EE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510DE7">
        <w:rPr>
          <w:rFonts w:ascii="Verdana" w:hAnsi="Verdana"/>
          <w:b/>
          <w:sz w:val="18"/>
          <w:szCs w:val="18"/>
        </w:rPr>
        <w:t>SEGELL DE L’ENTIT</w:t>
      </w:r>
      <w:r w:rsidR="00FA6EE1" w:rsidRPr="00510DE7">
        <w:rPr>
          <w:rFonts w:ascii="Verdana" w:hAnsi="Verdana"/>
          <w:b/>
          <w:sz w:val="18"/>
          <w:szCs w:val="18"/>
        </w:rPr>
        <w:t>AT</w:t>
      </w:r>
      <w:r w:rsidRPr="00510DE7">
        <w:rPr>
          <w:rFonts w:ascii="Verdana" w:hAnsi="Verdana"/>
          <w:b/>
          <w:sz w:val="18"/>
          <w:szCs w:val="18"/>
        </w:rPr>
        <w:tab/>
      </w:r>
      <w:r w:rsidR="00CD085E" w:rsidRPr="00510DE7">
        <w:rPr>
          <w:rFonts w:ascii="Verdana" w:hAnsi="Verdana"/>
          <w:b/>
          <w:sz w:val="18"/>
          <w:szCs w:val="18"/>
        </w:rPr>
        <w:t xml:space="preserve">      </w:t>
      </w:r>
      <w:r w:rsidRPr="00510DE7">
        <w:rPr>
          <w:rFonts w:ascii="Verdana" w:hAnsi="Verdana"/>
          <w:b/>
          <w:sz w:val="18"/>
          <w:szCs w:val="18"/>
        </w:rPr>
        <w:tab/>
      </w:r>
      <w:r w:rsidR="00FB13FA" w:rsidRPr="00510DE7">
        <w:rPr>
          <w:rFonts w:ascii="Verdana" w:hAnsi="Verdana"/>
          <w:b/>
          <w:sz w:val="18"/>
          <w:szCs w:val="18"/>
        </w:rPr>
        <w:t xml:space="preserve">         </w:t>
      </w:r>
      <w:r w:rsidR="00195AD0" w:rsidRPr="00510DE7">
        <w:rPr>
          <w:rFonts w:ascii="Verdana" w:hAnsi="Verdana"/>
          <w:b/>
          <w:sz w:val="18"/>
          <w:szCs w:val="18"/>
        </w:rPr>
        <w:tab/>
      </w:r>
      <w:r w:rsidR="00195AD0" w:rsidRPr="00510DE7">
        <w:rPr>
          <w:rFonts w:ascii="Verdana" w:hAnsi="Verdana"/>
          <w:b/>
          <w:sz w:val="18"/>
          <w:szCs w:val="18"/>
        </w:rPr>
        <w:tab/>
      </w:r>
      <w:r w:rsidR="00195AD0" w:rsidRPr="00510DE7">
        <w:rPr>
          <w:rFonts w:ascii="Verdana" w:hAnsi="Verdana"/>
          <w:b/>
          <w:sz w:val="18"/>
          <w:szCs w:val="18"/>
        </w:rPr>
        <w:tab/>
      </w:r>
      <w:r w:rsidR="00195AD0" w:rsidRPr="00510DE7">
        <w:rPr>
          <w:rFonts w:ascii="Verdana" w:hAnsi="Verdana"/>
          <w:b/>
          <w:sz w:val="18"/>
          <w:szCs w:val="18"/>
        </w:rPr>
        <w:tab/>
        <w:t xml:space="preserve">           </w:t>
      </w:r>
      <w:r w:rsidRPr="00510DE7">
        <w:rPr>
          <w:rFonts w:ascii="Verdana" w:hAnsi="Verdana"/>
          <w:b/>
          <w:sz w:val="18"/>
          <w:szCs w:val="18"/>
        </w:rPr>
        <w:t xml:space="preserve">SIGNATURA </w:t>
      </w:r>
      <w:r w:rsidR="00FB13FA" w:rsidRPr="00510DE7">
        <w:rPr>
          <w:rFonts w:ascii="Verdana" w:hAnsi="Verdana"/>
          <w:b/>
          <w:sz w:val="18"/>
          <w:szCs w:val="18"/>
        </w:rPr>
        <w:t xml:space="preserve">DEL </w:t>
      </w:r>
      <w:r w:rsidRPr="00510DE7">
        <w:rPr>
          <w:rFonts w:ascii="Verdana" w:hAnsi="Verdana"/>
          <w:b/>
          <w:sz w:val="18"/>
          <w:szCs w:val="18"/>
        </w:rPr>
        <w:t>SOL</w:t>
      </w:r>
      <w:r w:rsidR="00FA6EE1" w:rsidRPr="00510DE7">
        <w:rPr>
          <w:rFonts w:ascii="Verdana" w:hAnsi="Verdana"/>
          <w:b/>
          <w:sz w:val="18"/>
          <w:szCs w:val="18"/>
        </w:rPr>
        <w:t>·LICITA</w:t>
      </w:r>
      <w:r w:rsidR="00195AD0" w:rsidRPr="00510DE7">
        <w:rPr>
          <w:rFonts w:ascii="Verdana" w:hAnsi="Verdana"/>
          <w:b/>
          <w:sz w:val="18"/>
          <w:szCs w:val="18"/>
        </w:rPr>
        <w:t>NT</w:t>
      </w:r>
    </w:p>
    <w:p w14:paraId="071D45AD" w14:textId="5DC56165" w:rsidR="00FB13FA" w:rsidRPr="00510DE7" w:rsidRDefault="00FB13FA" w:rsidP="00FB13FA">
      <w:pPr>
        <w:rPr>
          <w:rFonts w:ascii="Verdana" w:hAnsi="Verdana"/>
          <w:sz w:val="18"/>
          <w:szCs w:val="18"/>
        </w:rPr>
      </w:pPr>
    </w:p>
    <w:p w14:paraId="3ED61166" w14:textId="30B58EA1" w:rsidR="00AA122B" w:rsidRPr="00510DE7" w:rsidRDefault="00FB13FA" w:rsidP="00FB13FA">
      <w:pPr>
        <w:tabs>
          <w:tab w:val="left" w:pos="3075"/>
        </w:tabs>
        <w:rPr>
          <w:rFonts w:ascii="Verdana" w:hAnsi="Verdana"/>
          <w:sz w:val="18"/>
          <w:szCs w:val="18"/>
        </w:rPr>
      </w:pPr>
      <w:r w:rsidRPr="00510DE7">
        <w:rPr>
          <w:rFonts w:ascii="Verdana" w:hAnsi="Verdana"/>
          <w:sz w:val="18"/>
          <w:szCs w:val="18"/>
        </w:rPr>
        <w:tab/>
      </w:r>
    </w:p>
    <w:p w14:paraId="402D8949" w14:textId="2DF88458" w:rsidR="00830BCF" w:rsidRPr="00510DE7" w:rsidRDefault="00830BCF" w:rsidP="00FB13FA">
      <w:pPr>
        <w:tabs>
          <w:tab w:val="left" w:pos="3075"/>
        </w:tabs>
        <w:rPr>
          <w:rFonts w:ascii="Verdana" w:hAnsi="Verdana"/>
          <w:sz w:val="18"/>
          <w:szCs w:val="18"/>
        </w:rPr>
      </w:pPr>
    </w:p>
    <w:p w14:paraId="31FA011B" w14:textId="5F093A2E" w:rsidR="00830BCF" w:rsidRPr="00510DE7" w:rsidRDefault="00830BCF" w:rsidP="00FB13FA">
      <w:pPr>
        <w:tabs>
          <w:tab w:val="left" w:pos="3075"/>
        </w:tabs>
        <w:rPr>
          <w:rFonts w:ascii="Verdana" w:hAnsi="Verdana"/>
          <w:sz w:val="18"/>
          <w:szCs w:val="18"/>
        </w:rPr>
      </w:pPr>
    </w:p>
    <w:p w14:paraId="0009DA98" w14:textId="1513B191" w:rsidR="00830BCF" w:rsidRPr="00510DE7" w:rsidRDefault="00830BCF" w:rsidP="00FB13FA">
      <w:pPr>
        <w:tabs>
          <w:tab w:val="left" w:pos="3075"/>
        </w:tabs>
        <w:rPr>
          <w:rFonts w:ascii="Verdana" w:hAnsi="Verdana"/>
          <w:sz w:val="18"/>
          <w:szCs w:val="18"/>
        </w:rPr>
      </w:pPr>
    </w:p>
    <w:p w14:paraId="2F8FD1EF" w14:textId="3B757F2E" w:rsidR="00830BCF" w:rsidRPr="00510DE7" w:rsidRDefault="00830BCF" w:rsidP="00FB13FA">
      <w:pPr>
        <w:tabs>
          <w:tab w:val="left" w:pos="3075"/>
        </w:tabs>
        <w:rPr>
          <w:rFonts w:ascii="Verdana" w:hAnsi="Verdana"/>
          <w:sz w:val="18"/>
          <w:szCs w:val="18"/>
        </w:rPr>
      </w:pPr>
    </w:p>
    <w:p w14:paraId="259CE8AC" w14:textId="0F96C39D" w:rsidR="00830BCF" w:rsidRPr="00510DE7" w:rsidRDefault="00830BCF" w:rsidP="00FB13FA">
      <w:pPr>
        <w:tabs>
          <w:tab w:val="left" w:pos="3075"/>
        </w:tabs>
        <w:rPr>
          <w:rFonts w:ascii="Verdana" w:hAnsi="Verdana"/>
          <w:sz w:val="18"/>
          <w:szCs w:val="18"/>
        </w:rPr>
      </w:pPr>
    </w:p>
    <w:p w14:paraId="25DB0932" w14:textId="5EFC8E9E" w:rsidR="00830BCF" w:rsidRPr="00510DE7" w:rsidRDefault="00830BCF" w:rsidP="00FB13FA">
      <w:pPr>
        <w:tabs>
          <w:tab w:val="left" w:pos="3075"/>
        </w:tabs>
        <w:rPr>
          <w:rFonts w:ascii="Verdana" w:hAnsi="Verdana"/>
          <w:sz w:val="18"/>
          <w:szCs w:val="18"/>
        </w:rPr>
      </w:pPr>
    </w:p>
    <w:p w14:paraId="19F819DE" w14:textId="5E0524A6" w:rsidR="00830BCF" w:rsidRPr="00510DE7" w:rsidRDefault="00830BCF" w:rsidP="00FB13FA">
      <w:pPr>
        <w:tabs>
          <w:tab w:val="left" w:pos="3075"/>
        </w:tabs>
        <w:rPr>
          <w:rFonts w:ascii="Verdana" w:hAnsi="Verdana"/>
          <w:sz w:val="18"/>
          <w:szCs w:val="18"/>
        </w:rPr>
      </w:pPr>
    </w:p>
    <w:p w14:paraId="065BEDB1" w14:textId="0FBA5CAC" w:rsidR="00830BCF" w:rsidRPr="00510DE7" w:rsidRDefault="00830BCF" w:rsidP="00FB13FA">
      <w:pPr>
        <w:tabs>
          <w:tab w:val="left" w:pos="3075"/>
        </w:tabs>
        <w:rPr>
          <w:rFonts w:ascii="Verdana" w:hAnsi="Verdana"/>
          <w:sz w:val="18"/>
          <w:szCs w:val="18"/>
        </w:rPr>
      </w:pPr>
    </w:p>
    <w:p w14:paraId="7B81DCE4" w14:textId="2D07719A" w:rsidR="00830BCF" w:rsidRDefault="00830BCF" w:rsidP="00FB13FA">
      <w:pPr>
        <w:tabs>
          <w:tab w:val="left" w:pos="3075"/>
        </w:tabs>
        <w:rPr>
          <w:rFonts w:ascii="Verdana" w:hAnsi="Verdana"/>
          <w:sz w:val="18"/>
          <w:szCs w:val="18"/>
        </w:rPr>
      </w:pPr>
    </w:p>
    <w:p w14:paraId="119DDA0B" w14:textId="6FC29B34" w:rsidR="00CC0556" w:rsidRDefault="00CC0556" w:rsidP="00FB13FA">
      <w:pPr>
        <w:tabs>
          <w:tab w:val="left" w:pos="3075"/>
        </w:tabs>
        <w:rPr>
          <w:rFonts w:ascii="Verdana" w:hAnsi="Verdana"/>
          <w:sz w:val="18"/>
          <w:szCs w:val="18"/>
        </w:rPr>
      </w:pPr>
    </w:p>
    <w:p w14:paraId="17C91779" w14:textId="189640EB" w:rsidR="00CC0556" w:rsidRDefault="00CC0556" w:rsidP="00FB13FA">
      <w:pPr>
        <w:tabs>
          <w:tab w:val="left" w:pos="3075"/>
        </w:tabs>
        <w:rPr>
          <w:rFonts w:ascii="Verdana" w:hAnsi="Verdana"/>
          <w:sz w:val="18"/>
          <w:szCs w:val="18"/>
        </w:rPr>
      </w:pPr>
    </w:p>
    <w:p w14:paraId="5745478B" w14:textId="17D686FA" w:rsidR="00CC0556" w:rsidRDefault="00CC0556" w:rsidP="00FB13FA">
      <w:pPr>
        <w:tabs>
          <w:tab w:val="left" w:pos="3075"/>
        </w:tabs>
        <w:rPr>
          <w:rFonts w:ascii="Verdana" w:hAnsi="Verdana"/>
          <w:sz w:val="18"/>
          <w:szCs w:val="18"/>
        </w:rPr>
      </w:pPr>
    </w:p>
    <w:p w14:paraId="65AAB874" w14:textId="77777777" w:rsidR="00830BCF" w:rsidRPr="00510DE7" w:rsidRDefault="00830BCF" w:rsidP="00830BCF">
      <w:pPr>
        <w:tabs>
          <w:tab w:val="left" w:pos="3075"/>
        </w:tabs>
        <w:spacing w:after="0"/>
        <w:jc w:val="center"/>
        <w:rPr>
          <w:rFonts w:ascii="Verdana" w:hAnsi="Verdana"/>
          <w:b/>
        </w:rPr>
      </w:pPr>
      <w:r w:rsidRPr="00510DE7">
        <w:rPr>
          <w:rFonts w:ascii="Verdana" w:hAnsi="Verdana"/>
          <w:b/>
        </w:rPr>
        <w:t>ORDRE SEPA DE DOMICILIACIÓ DE DÈBIT DIRECTE</w:t>
      </w:r>
    </w:p>
    <w:p w14:paraId="61731BC6" w14:textId="77777777" w:rsidR="00830BCF" w:rsidRPr="00510DE7" w:rsidRDefault="00830BCF" w:rsidP="00830BCF">
      <w:pPr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</w:p>
    <w:p w14:paraId="17FD5F69" w14:textId="77777777" w:rsidR="00830BCF" w:rsidRPr="00510DE7" w:rsidRDefault="00830BCF" w:rsidP="00830BCF">
      <w:pPr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  <w:r w:rsidRPr="00510DE7">
        <w:rPr>
          <w:rFonts w:ascii="Verdana" w:hAnsi="Verdana"/>
          <w:b/>
          <w:color w:val="FF0000"/>
          <w:sz w:val="20"/>
          <w:szCs w:val="20"/>
        </w:rPr>
        <w:t>A COMPLETAR PEL CREDITOR (CLUB NATACIÓ REUS PLOMS)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29"/>
        <w:gridCol w:w="1692"/>
        <w:gridCol w:w="1134"/>
        <w:gridCol w:w="991"/>
        <w:gridCol w:w="283"/>
        <w:gridCol w:w="991"/>
        <w:gridCol w:w="425"/>
        <w:gridCol w:w="567"/>
        <w:gridCol w:w="846"/>
        <w:gridCol w:w="142"/>
        <w:gridCol w:w="567"/>
        <w:gridCol w:w="1407"/>
      </w:tblGrid>
      <w:tr w:rsidR="00830BCF" w:rsidRPr="00510DE7" w14:paraId="15DEAF83" w14:textId="77777777" w:rsidTr="00830BCF">
        <w:tc>
          <w:tcPr>
            <w:tcW w:w="396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4208DF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765B4905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Referència de l’ordre de domiciliació</w:t>
            </w:r>
          </w:p>
          <w:p w14:paraId="270D4851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3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9C1CDF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570C81DC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830BCF" w:rsidRPr="00510DE7" w14:paraId="65A58BE0" w14:textId="77777777" w:rsidTr="00830BCF">
        <w:tc>
          <w:tcPr>
            <w:tcW w:w="28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FFFF39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69EEDDE2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Identificador del creditor</w:t>
            </w:r>
          </w:p>
          <w:p w14:paraId="0BC31F71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9DA96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44639099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  <w:r w:rsidRPr="00510DE7">
              <w:rPr>
                <w:rFonts w:ascii="Verdana" w:hAnsi="Verdana"/>
                <w:sz w:val="18"/>
                <w:szCs w:val="18"/>
              </w:rPr>
              <w:t>ES47000G43024751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AF0AD5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683F71A1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Nom del creditor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4F72F0A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79D46EA4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  <w:r w:rsidRPr="00510DE7">
              <w:rPr>
                <w:rFonts w:ascii="Verdana" w:hAnsi="Verdana"/>
                <w:sz w:val="18"/>
                <w:szCs w:val="18"/>
              </w:rPr>
              <w:t>Club Natació Reus Ploms</w:t>
            </w:r>
          </w:p>
        </w:tc>
      </w:tr>
      <w:tr w:rsidR="00830BCF" w:rsidRPr="00510DE7" w14:paraId="638B2E83" w14:textId="77777777" w:rsidTr="00830BCF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F40BC9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1F74D7B7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Adreça</w:t>
            </w:r>
          </w:p>
          <w:p w14:paraId="60845C13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CD2183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688B8BE8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  <w:r w:rsidRPr="00510DE7">
              <w:rPr>
                <w:rFonts w:ascii="Verdana" w:hAnsi="Verdana"/>
                <w:sz w:val="18"/>
                <w:szCs w:val="18"/>
              </w:rPr>
              <w:t>Avinguda Marià Fortuny, 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834402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62D4DCD0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Codi postal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B27FA78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67C09E70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  <w:r w:rsidRPr="00510DE7">
              <w:rPr>
                <w:rFonts w:ascii="Verdana" w:hAnsi="Verdana"/>
                <w:sz w:val="18"/>
                <w:szCs w:val="18"/>
              </w:rPr>
              <w:t>43204</w:t>
            </w:r>
          </w:p>
        </w:tc>
      </w:tr>
      <w:tr w:rsidR="00830BCF" w:rsidRPr="00510DE7" w14:paraId="321E8176" w14:textId="77777777" w:rsidTr="00830BCF"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45325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0876A071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 xml:space="preserve">Població </w:t>
            </w:r>
          </w:p>
          <w:p w14:paraId="49F5B50A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2F1DFE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149E7F8E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  <w:r w:rsidRPr="00510DE7">
              <w:rPr>
                <w:rFonts w:ascii="Verdana" w:hAnsi="Verdana"/>
                <w:sz w:val="18"/>
                <w:szCs w:val="18"/>
              </w:rPr>
              <w:t>Reus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01BD1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7687E15C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Província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DD8EB7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2FB8EBE8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  <w:r w:rsidRPr="00510DE7">
              <w:rPr>
                <w:rFonts w:ascii="Verdana" w:hAnsi="Verdana"/>
                <w:sz w:val="18"/>
                <w:szCs w:val="18"/>
              </w:rPr>
              <w:t>Tarragona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3EEC8F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5D061C83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País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80C360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3CD42865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  <w:r w:rsidRPr="00510DE7">
              <w:rPr>
                <w:rFonts w:ascii="Verdana" w:hAnsi="Verdana"/>
                <w:sz w:val="18"/>
                <w:szCs w:val="18"/>
              </w:rPr>
              <w:t>Espanya</w:t>
            </w:r>
          </w:p>
        </w:tc>
      </w:tr>
    </w:tbl>
    <w:p w14:paraId="57594C61" w14:textId="77777777" w:rsidR="00830BCF" w:rsidRPr="00510DE7" w:rsidRDefault="00830BCF" w:rsidP="00830BCF">
      <w:pPr>
        <w:tabs>
          <w:tab w:val="left" w:pos="3075"/>
        </w:tabs>
        <w:spacing w:after="0"/>
        <w:rPr>
          <w:rFonts w:ascii="Verdana" w:hAnsi="Verdana"/>
          <w:sz w:val="18"/>
          <w:szCs w:val="18"/>
        </w:rPr>
      </w:pPr>
    </w:p>
    <w:p w14:paraId="17D40E24" w14:textId="357E027A" w:rsidR="00830BCF" w:rsidRPr="00510DE7" w:rsidRDefault="00830BCF" w:rsidP="00830BCF">
      <w:pPr>
        <w:pStyle w:val="Textoindependiente"/>
        <w:spacing w:before="0" w:after="0" w:line="180" w:lineRule="exact"/>
        <w:rPr>
          <w:rFonts w:ascii="Verdana" w:hAnsi="Verdana"/>
          <w:sz w:val="18"/>
          <w:szCs w:val="18"/>
          <w:lang w:val="ca-ES"/>
        </w:rPr>
      </w:pPr>
      <w:r w:rsidRPr="00510DE7">
        <w:rPr>
          <w:rFonts w:ascii="Verdana" w:hAnsi="Verdana" w:cs="Segoe UI"/>
          <w:sz w:val="18"/>
          <w:szCs w:val="18"/>
          <w:lang w:val="ca-ES"/>
        </w:rPr>
        <w:t xml:space="preserve">Mitjançant la signatura d’aquest formulari d’ordre de domiciliació, autoritzeu al CLUB NATACIÓ REUS PLOMS a enviar ordres a la vostra entitat financera per </w:t>
      </w:r>
      <w:proofErr w:type="spellStart"/>
      <w:r w:rsidRPr="00510DE7">
        <w:rPr>
          <w:rFonts w:ascii="Verdana" w:hAnsi="Verdana" w:cs="Segoe UI"/>
          <w:sz w:val="18"/>
          <w:szCs w:val="18"/>
          <w:lang w:val="ca-ES"/>
        </w:rPr>
        <w:t>debitar</w:t>
      </w:r>
      <w:proofErr w:type="spellEnd"/>
      <w:r w:rsidRPr="00510DE7">
        <w:rPr>
          <w:rFonts w:ascii="Verdana" w:hAnsi="Verdana" w:cs="Segoe UI"/>
          <w:sz w:val="18"/>
          <w:szCs w:val="18"/>
          <w:lang w:val="ca-ES"/>
        </w:rPr>
        <w:t xml:space="preserve"> càrrecs al vostre compte i a la seva entitat financera per </w:t>
      </w:r>
      <w:proofErr w:type="spellStart"/>
      <w:r w:rsidRPr="00510DE7">
        <w:rPr>
          <w:rFonts w:ascii="Verdana" w:hAnsi="Verdana" w:cs="Segoe UI"/>
          <w:sz w:val="18"/>
          <w:szCs w:val="18"/>
          <w:lang w:val="ca-ES"/>
        </w:rPr>
        <w:t>debitar</w:t>
      </w:r>
      <w:proofErr w:type="spellEnd"/>
      <w:r w:rsidRPr="00510DE7">
        <w:rPr>
          <w:rFonts w:ascii="Verdana" w:hAnsi="Verdana" w:cs="Segoe UI"/>
          <w:sz w:val="18"/>
          <w:szCs w:val="18"/>
          <w:lang w:val="ca-ES"/>
        </w:rPr>
        <w:t xml:space="preserve"> els imports corresponents al vostre compte d’acord amb les instruccions del CLUB NATACIÓ REUS PLOMS. Entre altres, teniu dret a ser reemborsat</w:t>
      </w:r>
      <w:r w:rsidR="00B635CB">
        <w:rPr>
          <w:rFonts w:ascii="Verdana" w:hAnsi="Verdana" w:cs="Segoe UI"/>
          <w:sz w:val="18"/>
          <w:szCs w:val="18"/>
          <w:lang w:val="ca-ES"/>
        </w:rPr>
        <w:t>s</w:t>
      </w:r>
      <w:r w:rsidRPr="00510DE7">
        <w:rPr>
          <w:rFonts w:ascii="Verdana" w:hAnsi="Verdana" w:cs="Segoe UI"/>
          <w:sz w:val="18"/>
          <w:szCs w:val="18"/>
          <w:lang w:val="ca-ES"/>
        </w:rPr>
        <w:t xml:space="preserve"> per la vostra entitat financera d’acord amb els termes i condicions del contracte subscrit amb la mateixa. En tot cas aquest reemborsament haurà de ser instat per part vost</w:t>
      </w:r>
      <w:r w:rsidR="00B635CB">
        <w:rPr>
          <w:rFonts w:ascii="Verdana" w:hAnsi="Verdana" w:cs="Segoe UI"/>
          <w:sz w:val="18"/>
          <w:szCs w:val="18"/>
          <w:lang w:val="ca-ES"/>
        </w:rPr>
        <w:t>ra</w:t>
      </w:r>
      <w:r w:rsidRPr="00510DE7">
        <w:rPr>
          <w:rFonts w:ascii="Verdana" w:hAnsi="Verdana" w:cs="Segoe UI"/>
          <w:sz w:val="18"/>
          <w:szCs w:val="18"/>
          <w:lang w:val="ca-ES"/>
        </w:rPr>
        <w:t xml:space="preserve"> en el termini màxim de 8 setmanes a partir de la data en què es va </w:t>
      </w:r>
      <w:proofErr w:type="spellStart"/>
      <w:r w:rsidRPr="00510DE7">
        <w:rPr>
          <w:rFonts w:ascii="Verdana" w:hAnsi="Verdana" w:cs="Segoe UI"/>
          <w:sz w:val="18"/>
          <w:szCs w:val="18"/>
          <w:lang w:val="ca-ES"/>
        </w:rPr>
        <w:t>debitar</w:t>
      </w:r>
      <w:proofErr w:type="spellEnd"/>
      <w:r w:rsidRPr="00510DE7">
        <w:rPr>
          <w:rFonts w:ascii="Verdana" w:hAnsi="Verdana" w:cs="Segoe UI"/>
          <w:sz w:val="18"/>
          <w:szCs w:val="18"/>
          <w:lang w:val="ca-ES"/>
        </w:rPr>
        <w:t xml:space="preserve"> en el vostre compte.</w:t>
      </w:r>
    </w:p>
    <w:p w14:paraId="3D2F39F2" w14:textId="77777777" w:rsidR="00830BCF" w:rsidRPr="00510DE7" w:rsidRDefault="00830BCF" w:rsidP="00830BCF">
      <w:pPr>
        <w:pStyle w:val="Textoindependiente"/>
        <w:spacing w:before="0" w:after="0" w:line="180" w:lineRule="exact"/>
        <w:rPr>
          <w:rFonts w:ascii="Verdana" w:hAnsi="Verdana" w:cs="Segoe UI"/>
          <w:sz w:val="18"/>
          <w:szCs w:val="18"/>
          <w:lang w:val="ca-ES"/>
        </w:rPr>
      </w:pPr>
      <w:r w:rsidRPr="00510DE7">
        <w:rPr>
          <w:rFonts w:ascii="Verdana" w:hAnsi="Verdana" w:cs="Segoe UI"/>
          <w:sz w:val="18"/>
          <w:szCs w:val="18"/>
          <w:lang w:val="ca-ES"/>
        </w:rPr>
        <w:t>Podeu obtenir informació addicional sobre els vostres drets a la vostra entitat financera.</w:t>
      </w:r>
    </w:p>
    <w:p w14:paraId="57CEBB99" w14:textId="77777777" w:rsidR="00830BCF" w:rsidRPr="00510DE7" w:rsidRDefault="00830BCF" w:rsidP="00830BCF">
      <w:pPr>
        <w:tabs>
          <w:tab w:val="left" w:pos="3075"/>
        </w:tabs>
        <w:spacing w:after="0"/>
        <w:rPr>
          <w:rFonts w:ascii="Verdana" w:hAnsi="Verdana"/>
          <w:sz w:val="18"/>
          <w:szCs w:val="18"/>
        </w:rPr>
      </w:pPr>
    </w:p>
    <w:p w14:paraId="30FFCFC0" w14:textId="77777777" w:rsidR="00830BCF" w:rsidRPr="00510DE7" w:rsidRDefault="00830BCF" w:rsidP="00830BCF">
      <w:pPr>
        <w:spacing w:after="0"/>
        <w:jc w:val="both"/>
        <w:rPr>
          <w:rFonts w:ascii="Verdana" w:hAnsi="Verdana"/>
          <w:b/>
          <w:color w:val="1F3864" w:themeColor="accent1" w:themeShade="80"/>
          <w:sz w:val="20"/>
          <w:szCs w:val="20"/>
        </w:rPr>
      </w:pPr>
      <w:r w:rsidRPr="00510DE7">
        <w:rPr>
          <w:rFonts w:ascii="Verdana" w:hAnsi="Verdana"/>
          <w:b/>
          <w:color w:val="1F3864" w:themeColor="accent1" w:themeShade="80"/>
          <w:sz w:val="20"/>
          <w:szCs w:val="20"/>
        </w:rPr>
        <w:t>A COMPLETAR PEL DEUTOR</w:t>
      </w:r>
    </w:p>
    <w:tbl>
      <w:tblPr>
        <w:tblStyle w:val="Tablaconcuadrcula"/>
        <w:tblW w:w="10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47"/>
        <w:gridCol w:w="180"/>
        <w:gridCol w:w="1616"/>
        <w:gridCol w:w="709"/>
        <w:gridCol w:w="1276"/>
        <w:gridCol w:w="1134"/>
        <w:gridCol w:w="141"/>
        <w:gridCol w:w="426"/>
        <w:gridCol w:w="141"/>
        <w:gridCol w:w="993"/>
        <w:gridCol w:w="283"/>
        <w:gridCol w:w="142"/>
        <w:gridCol w:w="567"/>
        <w:gridCol w:w="1410"/>
        <w:gridCol w:w="6"/>
      </w:tblGrid>
      <w:tr w:rsidR="00830BCF" w:rsidRPr="00510DE7" w14:paraId="7B228018" w14:textId="77777777" w:rsidTr="00830BCF">
        <w:tc>
          <w:tcPr>
            <w:tcW w:w="13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B331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Nom de l’esportista</w:t>
            </w:r>
          </w:p>
        </w:tc>
        <w:tc>
          <w:tcPr>
            <w:tcW w:w="530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52B6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5776103E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675A0B97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7D5F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Número</w:t>
            </w:r>
          </w:p>
          <w:p w14:paraId="10854D01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de DNI</w:t>
            </w:r>
          </w:p>
        </w:tc>
        <w:tc>
          <w:tcPr>
            <w:tcW w:w="240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E7C846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2AFB0604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830BCF" w:rsidRPr="00510DE7" w14:paraId="36F46AE6" w14:textId="77777777" w:rsidTr="00830BCF">
        <w:trPr>
          <w:gridAfter w:val="1"/>
          <w:wAfter w:w="6" w:type="dxa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2535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Nom del/de la deutor/a</w:t>
            </w:r>
          </w:p>
          <w:p w14:paraId="0F355246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(si l’esportista no és titular</w:t>
            </w:r>
          </w:p>
          <w:p w14:paraId="0BA21030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del compte de càrrec)</w:t>
            </w:r>
          </w:p>
        </w:tc>
        <w:tc>
          <w:tcPr>
            <w:tcW w:w="7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53C339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1F754DFB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723D5BB7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830BCF" w:rsidRPr="00510DE7" w14:paraId="4D08F7F4" w14:textId="77777777" w:rsidTr="00830BCF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B5D74A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301114A4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Adreça</w:t>
            </w:r>
          </w:p>
          <w:p w14:paraId="1A519A7E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8F1E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759F4657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6CA4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7A06C54A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Codi postal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CB8F82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4C4D5028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830BCF" w:rsidRPr="00510DE7" w14:paraId="79804731" w14:textId="77777777" w:rsidTr="00830BCF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1D3B48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38782BB9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 xml:space="preserve">Població </w:t>
            </w:r>
          </w:p>
          <w:p w14:paraId="753227B4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19E1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0A2F9F63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59DA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553DE593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Província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0906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1D70161B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C500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34EE7DDF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País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5FAB01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3D301AC8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830BCF" w:rsidRPr="00510DE7" w14:paraId="67289CF2" w14:textId="77777777" w:rsidTr="00830BCF">
        <w:trPr>
          <w:gridAfter w:val="1"/>
          <w:wAfter w:w="6" w:type="dxa"/>
        </w:trPr>
        <w:tc>
          <w:tcPr>
            <w:tcW w:w="368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0927" w14:textId="77777777" w:rsidR="00830BCF" w:rsidRPr="00510DE7" w:rsidRDefault="00830BCF">
            <w:pPr>
              <w:rPr>
                <w:rFonts w:ascii="Verdana" w:hAnsi="Verdana" w:cs="Segoe UI"/>
                <w:b/>
                <w:sz w:val="18"/>
                <w:szCs w:val="18"/>
              </w:rPr>
            </w:pPr>
            <w:r w:rsidRPr="00510DE7">
              <w:rPr>
                <w:rFonts w:ascii="Verdana" w:hAnsi="Verdana" w:cs="Segoe UI"/>
                <w:b/>
                <w:sz w:val="18"/>
                <w:szCs w:val="18"/>
              </w:rPr>
              <w:t>Swift BIC</w:t>
            </w:r>
          </w:p>
          <w:p w14:paraId="05C3FBCE" w14:textId="77777777" w:rsidR="00830BCF" w:rsidRPr="00510DE7" w:rsidRDefault="00830BCF">
            <w:pPr>
              <w:rPr>
                <w:rFonts w:ascii="Verdana" w:hAnsi="Verdana" w:cs="Segoe UI"/>
                <w:b/>
                <w:i/>
                <w:sz w:val="18"/>
                <w:szCs w:val="18"/>
              </w:rPr>
            </w:pPr>
            <w:r w:rsidRPr="00510DE7">
              <w:rPr>
                <w:rFonts w:ascii="Verdana" w:hAnsi="Verdana" w:cs="Segoe UI"/>
                <w:b/>
                <w:sz w:val="18"/>
                <w:szCs w:val="18"/>
              </w:rPr>
              <w:t>(pot contenir 8 o 11 posicions)</w:t>
            </w:r>
          </w:p>
        </w:tc>
        <w:tc>
          <w:tcPr>
            <w:tcW w:w="6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9FD11F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70267072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0DB4AB9F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830BCF" w:rsidRPr="00510DE7" w14:paraId="2180C10D" w14:textId="77777777" w:rsidTr="00830BCF">
        <w:trPr>
          <w:gridAfter w:val="1"/>
          <w:wAfter w:w="6" w:type="dxa"/>
        </w:trPr>
        <w:tc>
          <w:tcPr>
            <w:tcW w:w="368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D3DF" w14:textId="77777777" w:rsidR="00830BCF" w:rsidRPr="00510DE7" w:rsidRDefault="00830BCF">
            <w:pPr>
              <w:rPr>
                <w:rFonts w:ascii="Verdana" w:hAnsi="Verdana" w:cs="Segoe UI"/>
                <w:b/>
                <w:sz w:val="18"/>
                <w:szCs w:val="18"/>
              </w:rPr>
            </w:pPr>
            <w:r w:rsidRPr="00510DE7">
              <w:rPr>
                <w:rFonts w:ascii="Verdana" w:hAnsi="Verdana" w:cs="Segoe UI"/>
                <w:b/>
                <w:sz w:val="18"/>
                <w:szCs w:val="18"/>
              </w:rPr>
              <w:t>Número de compte – IBAN</w:t>
            </w:r>
          </w:p>
          <w:p w14:paraId="25E1D154" w14:textId="77777777" w:rsidR="00830BCF" w:rsidRPr="00510DE7" w:rsidRDefault="00830BCF">
            <w:pPr>
              <w:rPr>
                <w:rFonts w:ascii="Verdana" w:hAnsi="Verdana" w:cs="Segoe UI"/>
                <w:b/>
                <w:sz w:val="18"/>
                <w:szCs w:val="18"/>
              </w:rPr>
            </w:pPr>
            <w:r w:rsidRPr="00510DE7">
              <w:rPr>
                <w:rFonts w:ascii="Verdana" w:hAnsi="Verdana" w:cs="Segoe UI"/>
                <w:b/>
                <w:sz w:val="18"/>
                <w:szCs w:val="18"/>
              </w:rPr>
              <w:t>(24 posicions començant per ES)</w:t>
            </w:r>
          </w:p>
        </w:tc>
        <w:tc>
          <w:tcPr>
            <w:tcW w:w="6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2849A6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1B9E3FBF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21003F15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830BCF" w:rsidRPr="00510DE7" w14:paraId="6028B4DB" w14:textId="77777777" w:rsidTr="00830BCF">
        <w:trPr>
          <w:gridAfter w:val="1"/>
          <w:wAfter w:w="6" w:type="dxa"/>
        </w:trPr>
        <w:tc>
          <w:tcPr>
            <w:tcW w:w="368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7AE0F1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7C1479DA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Tipus de pagament</w:t>
            </w:r>
          </w:p>
          <w:p w14:paraId="3893AD83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74443F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4B6AED91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  <w:r w:rsidRPr="00510DE7">
              <w:rPr>
                <w:rFonts w:ascii="Verdana" w:hAnsi="Verdana"/>
                <w:sz w:val="18"/>
                <w:szCs w:val="18"/>
              </w:rPr>
              <w:t>Pagament periòdic</w:t>
            </w:r>
          </w:p>
        </w:tc>
      </w:tr>
      <w:tr w:rsidR="00830BCF" w:rsidRPr="00510DE7" w14:paraId="1675177D" w14:textId="77777777" w:rsidTr="00830BCF">
        <w:tc>
          <w:tcPr>
            <w:tcW w:w="11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AF25F4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1E4FC6CD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Localitat</w:t>
            </w:r>
          </w:p>
          <w:p w14:paraId="758A730C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85A0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6D4F251D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A926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5B18C196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Data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C78CD4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  <w:p w14:paraId="05728C18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830BCF" w:rsidRPr="00510DE7" w14:paraId="36190EF4" w14:textId="77777777" w:rsidTr="00830BCF">
        <w:trPr>
          <w:gridAfter w:val="1"/>
          <w:wAfter w:w="6" w:type="dxa"/>
        </w:trPr>
        <w:tc>
          <w:tcPr>
            <w:tcW w:w="10194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2D4AD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5E75C883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510DE7">
              <w:rPr>
                <w:rFonts w:ascii="Verdana" w:hAnsi="Verdana"/>
                <w:b/>
                <w:sz w:val="18"/>
                <w:szCs w:val="18"/>
              </w:rPr>
              <w:t>Signatura del deutor</w:t>
            </w:r>
          </w:p>
          <w:p w14:paraId="679A375C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224AA23C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243E9B29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10D332B0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114C45A9" w14:textId="77777777" w:rsidR="00830BCF" w:rsidRPr="00510DE7" w:rsidRDefault="00830BCF">
            <w:pPr>
              <w:tabs>
                <w:tab w:val="left" w:pos="3075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A5F8712" w14:textId="77777777" w:rsidR="00830BCF" w:rsidRPr="00510DE7" w:rsidRDefault="00830BCF" w:rsidP="00830BCF">
      <w:pPr>
        <w:pStyle w:val="Prrafodelista"/>
        <w:numPr>
          <w:ilvl w:val="0"/>
          <w:numId w:val="4"/>
        </w:numPr>
        <w:tabs>
          <w:tab w:val="left" w:pos="3075"/>
        </w:tabs>
        <w:spacing w:after="0" w:line="256" w:lineRule="auto"/>
        <w:rPr>
          <w:rFonts w:ascii="Verdana" w:hAnsi="Verdana"/>
          <w:sz w:val="18"/>
          <w:szCs w:val="18"/>
        </w:rPr>
      </w:pPr>
      <w:r w:rsidRPr="00510DE7">
        <w:rPr>
          <w:rFonts w:ascii="Verdana" w:hAnsi="Verdana"/>
          <w:sz w:val="18"/>
          <w:szCs w:val="18"/>
        </w:rPr>
        <w:t>Tots els camps han de ser emplenats obligatòriament.</w:t>
      </w:r>
    </w:p>
    <w:p w14:paraId="3DCDB4FA" w14:textId="6DC828FA" w:rsidR="00830BCF" w:rsidRPr="00510DE7" w:rsidRDefault="00830BCF" w:rsidP="00830BCF">
      <w:pPr>
        <w:pStyle w:val="Prrafodelista"/>
        <w:numPr>
          <w:ilvl w:val="0"/>
          <w:numId w:val="4"/>
        </w:numPr>
        <w:tabs>
          <w:tab w:val="left" w:pos="3075"/>
        </w:tabs>
        <w:spacing w:after="0" w:line="256" w:lineRule="auto"/>
        <w:rPr>
          <w:rFonts w:ascii="Verdana" w:hAnsi="Verdana"/>
          <w:sz w:val="18"/>
          <w:szCs w:val="18"/>
        </w:rPr>
      </w:pPr>
      <w:r w:rsidRPr="00510DE7">
        <w:rPr>
          <w:rFonts w:ascii="Verdana" w:hAnsi="Verdana"/>
          <w:sz w:val="18"/>
          <w:szCs w:val="18"/>
        </w:rPr>
        <w:lastRenderedPageBreak/>
        <w:t>Un cop signada aquesta ordre de domiciliació bancària s’ha de lliurar a la recepció del Club Natació Reus Ploms per a la seva custòdia.</w:t>
      </w:r>
    </w:p>
    <w:p w14:paraId="5B49CFBC" w14:textId="16D2DEDB" w:rsidR="004F074B" w:rsidRPr="00510DE7" w:rsidRDefault="004F074B" w:rsidP="004F074B">
      <w:pPr>
        <w:tabs>
          <w:tab w:val="left" w:pos="3075"/>
        </w:tabs>
        <w:spacing w:after="0" w:line="256" w:lineRule="auto"/>
        <w:rPr>
          <w:rFonts w:ascii="Verdana" w:hAnsi="Verdana"/>
          <w:sz w:val="18"/>
          <w:szCs w:val="18"/>
        </w:rPr>
      </w:pPr>
    </w:p>
    <w:p w14:paraId="7C0A590E" w14:textId="77777777" w:rsidR="004F074B" w:rsidRPr="00510DE7" w:rsidRDefault="004F074B" w:rsidP="004F074B">
      <w:pPr>
        <w:pBdr>
          <w:bottom w:val="single" w:sz="6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rPr>
          <w:rFonts w:ascii="Verdana" w:eastAsia="ヒラギノ角ゴ Pro W3" w:hAnsi="Verdana" w:cs="Calibri"/>
          <w:b/>
          <w:color w:val="1F3864" w:themeColor="accent1" w:themeShade="80"/>
          <w:sz w:val="20"/>
          <w:szCs w:val="20"/>
          <w:lang w:eastAsia="es-ES"/>
        </w:rPr>
      </w:pPr>
      <w:r w:rsidRPr="00510DE7">
        <w:rPr>
          <w:rFonts w:ascii="Verdana" w:eastAsia="ヒラギノ角ゴ Pro W3" w:hAnsi="Verdana" w:cs="Calibri"/>
          <w:b/>
          <w:color w:val="1F3864" w:themeColor="accent1" w:themeShade="80"/>
          <w:sz w:val="20"/>
          <w:szCs w:val="20"/>
          <w:lang w:eastAsia="es-ES"/>
        </w:rPr>
        <w:t>SOL·LICITUD DE CONSENTIMENT</w:t>
      </w:r>
    </w:p>
    <w:p w14:paraId="3407569D" w14:textId="77777777" w:rsidR="004F074B" w:rsidRPr="00510DE7" w:rsidRDefault="004F074B" w:rsidP="004F074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</w:pPr>
    </w:p>
    <w:p w14:paraId="18928780" w14:textId="77777777" w:rsidR="004F074B" w:rsidRPr="00510DE7" w:rsidRDefault="004F074B" w:rsidP="004F074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Verdana" w:eastAsia="ヒラギノ角ゴ Pro W3" w:hAnsi="Verdana" w:cs="Calibri"/>
          <w:b/>
          <w:color w:val="1F3864" w:themeColor="accent1" w:themeShade="80"/>
          <w:sz w:val="20"/>
          <w:szCs w:val="20"/>
          <w:lang w:eastAsia="es-ES"/>
        </w:rPr>
      </w:pPr>
      <w:r w:rsidRPr="00510DE7">
        <w:rPr>
          <w:rFonts w:ascii="Verdana" w:eastAsia="ヒラギノ角ゴ Pro W3" w:hAnsi="Verdana" w:cs="Calibri"/>
          <w:b/>
          <w:color w:val="1F3864" w:themeColor="accent1" w:themeShade="80"/>
          <w:sz w:val="20"/>
          <w:szCs w:val="20"/>
          <w:lang w:eastAsia="es-ES"/>
        </w:rPr>
        <w:t>INFORMACIÓ SOBRE POLÍTICA DE PRIVACITAT I PROTECCIÓ DE DADES</w:t>
      </w:r>
    </w:p>
    <w:p w14:paraId="4864F165" w14:textId="77777777" w:rsidR="004F074B" w:rsidRPr="00510DE7" w:rsidRDefault="004F074B" w:rsidP="004F074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</w:pPr>
      <w:r w:rsidRPr="00510DE7"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  <w:t xml:space="preserve">D’acord amb allò establert al REGLAMENT GENERAL DE PROTECCIÓ DE DADES 679/2016 DE LA UNIÓ EUROPEA (RGPDUE), vostè </w:t>
      </w:r>
      <w:r w:rsidRPr="00510DE7">
        <w:rPr>
          <w:rFonts w:ascii="Verdana" w:eastAsia="ヒラギノ角ゴ Pro W3" w:hAnsi="Verdana" w:cs="Calibri"/>
          <w:sz w:val="20"/>
          <w:szCs w:val="20"/>
          <w:lang w:eastAsia="es-ES"/>
        </w:rPr>
        <w:t>consent</w:t>
      </w:r>
      <w:r w:rsidRPr="00510DE7"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  <w:t xml:space="preserve"> que les seves dades siguin recopilades i tractades pel </w:t>
      </w:r>
      <w:r w:rsidRPr="00510DE7">
        <w:rPr>
          <w:rFonts w:ascii="Verdana" w:eastAsia="ヒラギノ角ゴ Pro W3" w:hAnsi="Verdana" w:cs="Calibri"/>
          <w:b/>
          <w:i/>
          <w:sz w:val="20"/>
          <w:szCs w:val="20"/>
          <w:lang w:eastAsia="es-ES"/>
        </w:rPr>
        <w:t>CLUB NATACIÓ REUS PLOMS</w:t>
      </w:r>
      <w:r w:rsidRPr="00510DE7">
        <w:rPr>
          <w:rFonts w:ascii="Verdana" w:eastAsia="ヒラギノ角ゴ Pro W3" w:hAnsi="Verdana" w:cs="Calibri"/>
          <w:sz w:val="20"/>
          <w:szCs w:val="20"/>
          <w:lang w:eastAsia="es-ES"/>
        </w:rPr>
        <w:t xml:space="preserve"> </w:t>
      </w:r>
      <w:r w:rsidRPr="00510DE7"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  <w:t>amb la finalitat de prestar-li els serveis acordats i gestionar les tasques administratives, comercials i fiscal-comptables que d’ella se’n deriven, tal com indiquem a la informació sobre protecció de dades.</w:t>
      </w:r>
    </w:p>
    <w:p w14:paraId="638D9CDC" w14:textId="77777777" w:rsidR="004F074B" w:rsidRPr="00510DE7" w:rsidRDefault="004F074B" w:rsidP="004F074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</w:pPr>
    </w:p>
    <w:p w14:paraId="4AC796B6" w14:textId="77777777" w:rsidR="004F074B" w:rsidRPr="00510DE7" w:rsidRDefault="004F074B" w:rsidP="004F074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</w:pPr>
      <w:r w:rsidRPr="00510DE7">
        <w:rPr>
          <w:rFonts w:ascii="Verdana" w:eastAsia="ヒラギノ角ゴ Pro W3" w:hAnsi="Verdana" w:cs="Calibri"/>
          <w:b/>
          <w:color w:val="000000"/>
          <w:sz w:val="20"/>
          <w:szCs w:val="20"/>
          <w:lang w:eastAsia="es-ES"/>
        </w:rPr>
        <w:t>Responsable</w:t>
      </w:r>
      <w:r w:rsidRPr="00510DE7"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  <w:t xml:space="preserve">: </w:t>
      </w:r>
      <w:r w:rsidRPr="00510DE7">
        <w:rPr>
          <w:rFonts w:ascii="Verdana" w:eastAsia="ヒラギノ角ゴ Pro W3" w:hAnsi="Verdana" w:cs="Calibri"/>
          <w:b/>
          <w:i/>
          <w:sz w:val="20"/>
          <w:szCs w:val="20"/>
          <w:lang w:eastAsia="es-ES"/>
        </w:rPr>
        <w:t>CLUB NATACIÓ REUS PLOMS</w:t>
      </w:r>
    </w:p>
    <w:p w14:paraId="65EDA872" w14:textId="77777777" w:rsidR="004F074B" w:rsidRPr="00510DE7" w:rsidRDefault="004F074B" w:rsidP="004F074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</w:pPr>
      <w:r w:rsidRPr="00510DE7">
        <w:rPr>
          <w:rFonts w:ascii="Verdana" w:eastAsia="ヒラギノ角ゴ Pro W3" w:hAnsi="Verdana" w:cs="Calibri"/>
          <w:b/>
          <w:color w:val="000000"/>
          <w:sz w:val="20"/>
          <w:szCs w:val="20"/>
          <w:lang w:eastAsia="es-ES"/>
        </w:rPr>
        <w:t>Finalitat</w:t>
      </w:r>
      <w:r w:rsidRPr="00510DE7"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  <w:t>: gestió de les dades necessàries per poder prestar els serveis sol·licitats per vostè.</w:t>
      </w:r>
    </w:p>
    <w:p w14:paraId="6963FF91" w14:textId="77777777" w:rsidR="004F074B" w:rsidRPr="00510DE7" w:rsidRDefault="004F074B" w:rsidP="004F074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Verdana" w:eastAsia="ヒラギノ角ゴ Pro W3" w:hAnsi="Verdana" w:cs="Calibri"/>
          <w:b/>
          <w:color w:val="000000"/>
          <w:sz w:val="20"/>
          <w:szCs w:val="20"/>
          <w:lang w:eastAsia="es-ES"/>
        </w:rPr>
      </w:pPr>
      <w:r w:rsidRPr="00510DE7">
        <w:rPr>
          <w:rFonts w:ascii="Verdana" w:eastAsia="ヒラギノ角ゴ Pro W3" w:hAnsi="Verdana" w:cs="Calibri"/>
          <w:b/>
          <w:color w:val="000000"/>
          <w:sz w:val="20"/>
          <w:szCs w:val="20"/>
          <w:lang w:eastAsia="es-ES"/>
        </w:rPr>
        <w:t>Legitimació:</w:t>
      </w:r>
    </w:p>
    <w:p w14:paraId="3C505BEE" w14:textId="77777777" w:rsidR="004F074B" w:rsidRPr="00510DE7" w:rsidRDefault="004F074B" w:rsidP="004F074B">
      <w:pPr>
        <w:pStyle w:val="Prrafodelista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</w:pPr>
      <w:r w:rsidRPr="00510DE7"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  <w:t xml:space="preserve">l’interessat </w:t>
      </w:r>
      <w:proofErr w:type="spellStart"/>
      <w:r w:rsidRPr="00510DE7"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  <w:t>dóna</w:t>
      </w:r>
      <w:proofErr w:type="spellEnd"/>
      <w:r w:rsidRPr="00510DE7"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  <w:t xml:space="preserve"> el seu consentiment pel tractament de les seves dades personals per un o diversos </w:t>
      </w:r>
      <w:r w:rsidRPr="00510DE7">
        <w:rPr>
          <w:rFonts w:ascii="Verdana" w:eastAsia="ヒラギノ角ゴ Pro W3" w:hAnsi="Verdana" w:cs="Calibri"/>
          <w:sz w:val="20"/>
          <w:szCs w:val="20"/>
          <w:lang w:eastAsia="es-ES"/>
        </w:rPr>
        <w:t xml:space="preserve">fins </w:t>
      </w:r>
      <w:r w:rsidRPr="00510DE7"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  <w:t>específics.</w:t>
      </w:r>
    </w:p>
    <w:p w14:paraId="71E395C5" w14:textId="77777777" w:rsidR="004F074B" w:rsidRPr="00510DE7" w:rsidRDefault="004F074B" w:rsidP="004F074B">
      <w:pPr>
        <w:pStyle w:val="Prrafodelista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</w:pPr>
      <w:r w:rsidRPr="00510DE7"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  <w:t xml:space="preserve">el tractament és necessari per a l’execució d’un contracte en el que l’interessat és part o per a l’aplicació de mesures </w:t>
      </w:r>
      <w:proofErr w:type="spellStart"/>
      <w:r w:rsidRPr="00510DE7"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  <w:t>precontractuals</w:t>
      </w:r>
      <w:proofErr w:type="spellEnd"/>
      <w:r w:rsidRPr="00510DE7"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  <w:t>.</w:t>
      </w:r>
    </w:p>
    <w:p w14:paraId="42F59E60" w14:textId="77777777" w:rsidR="004F074B" w:rsidRPr="00510DE7" w:rsidRDefault="004F074B" w:rsidP="004F074B">
      <w:pPr>
        <w:pStyle w:val="Prrafodelista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</w:pPr>
      <w:r w:rsidRPr="00510DE7"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  <w:t>el tractament és necessari pel compliment d’una obligació legal aplicable al responsable del tractament.</w:t>
      </w:r>
    </w:p>
    <w:p w14:paraId="63C9B3CC" w14:textId="77777777" w:rsidR="004F074B" w:rsidRPr="00510DE7" w:rsidRDefault="004F074B" w:rsidP="004F074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</w:pPr>
      <w:r w:rsidRPr="00510DE7">
        <w:rPr>
          <w:rFonts w:ascii="Verdana" w:eastAsia="ヒラギノ角ゴ Pro W3" w:hAnsi="Verdana" w:cs="Calibri"/>
          <w:b/>
          <w:color w:val="000000"/>
          <w:sz w:val="20"/>
          <w:szCs w:val="20"/>
          <w:lang w:eastAsia="es-ES"/>
        </w:rPr>
        <w:t>Destinataris:</w:t>
      </w:r>
      <w:r w:rsidRPr="00510DE7"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  <w:t xml:space="preserve"> no es cediran dades a tercers, excepte obligació legal.</w:t>
      </w:r>
    </w:p>
    <w:p w14:paraId="4C037AAA" w14:textId="77777777" w:rsidR="004F074B" w:rsidRPr="00510DE7" w:rsidRDefault="004F074B" w:rsidP="004F074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</w:pPr>
      <w:r w:rsidRPr="00510DE7">
        <w:rPr>
          <w:rFonts w:ascii="Verdana" w:eastAsia="ヒラギノ角ゴ Pro W3" w:hAnsi="Verdana" w:cs="Calibri"/>
          <w:b/>
          <w:color w:val="000000"/>
          <w:sz w:val="20"/>
          <w:szCs w:val="20"/>
          <w:lang w:eastAsia="es-ES"/>
        </w:rPr>
        <w:t>Drets:</w:t>
      </w:r>
      <w:r w:rsidRPr="00510DE7"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  <w:t xml:space="preserve"> poden exercir els seus drets d’accés, rectificació i supressió, així com altres que pugui tenir reconeguts, tal i com es detalla en la informació addicional.</w:t>
      </w:r>
    </w:p>
    <w:p w14:paraId="3C85B8A1" w14:textId="77777777" w:rsidR="004F074B" w:rsidRPr="00510DE7" w:rsidRDefault="004F074B" w:rsidP="004F074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</w:pPr>
      <w:r w:rsidRPr="00510DE7">
        <w:rPr>
          <w:rFonts w:ascii="Verdana" w:eastAsia="ヒラギノ角ゴ Pro W3" w:hAnsi="Verdana" w:cs="Calibri"/>
          <w:b/>
          <w:color w:val="000000"/>
          <w:sz w:val="20"/>
          <w:szCs w:val="20"/>
          <w:lang w:eastAsia="es-ES"/>
        </w:rPr>
        <w:t>Informació addicional</w:t>
      </w:r>
      <w:r w:rsidRPr="00510DE7"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  <w:t>: pot consultar la informació addicional i detallada sobre protecció de dades a la nostra pàgina web o pot sol·licitar document explicatiu en el nostre establiment.</w:t>
      </w:r>
    </w:p>
    <w:p w14:paraId="7108CF67" w14:textId="77777777" w:rsidR="004F074B" w:rsidRPr="00510DE7" w:rsidRDefault="004F074B" w:rsidP="004F074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</w:pPr>
    </w:p>
    <w:p w14:paraId="7A09973A" w14:textId="77777777" w:rsidR="004F074B" w:rsidRPr="00510DE7" w:rsidRDefault="004F074B" w:rsidP="004F074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Verdana" w:eastAsia="ヒラギノ角ゴ Pro W3" w:hAnsi="Verdana" w:cs="Calibri"/>
          <w:b/>
          <w:color w:val="1F3864" w:themeColor="accent1" w:themeShade="80"/>
          <w:sz w:val="20"/>
          <w:szCs w:val="20"/>
          <w:lang w:eastAsia="es-ES"/>
        </w:rPr>
      </w:pPr>
      <w:r w:rsidRPr="00510DE7">
        <w:rPr>
          <w:rFonts w:ascii="Verdana" w:eastAsia="ヒラギノ角ゴ Pro W3" w:hAnsi="Verdana" w:cs="Calibri"/>
          <w:b/>
          <w:color w:val="1F3864" w:themeColor="accent1" w:themeShade="80"/>
          <w:sz w:val="20"/>
          <w:szCs w:val="20"/>
          <w:lang w:eastAsia="es-ES"/>
        </w:rPr>
        <w:t>INFORMACIÓ BÀSICA SOBRE EL DRET A LA PRÒPIA IMATGE</w:t>
      </w:r>
    </w:p>
    <w:p w14:paraId="5CFB932A" w14:textId="77777777" w:rsidR="004F074B" w:rsidRPr="00510DE7" w:rsidRDefault="004F074B" w:rsidP="004F074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</w:pPr>
      <w:r w:rsidRPr="00510DE7"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  <w:t xml:space="preserve">Donat que el dret a la pròpia imatge està reconegut per l’article 18.1. de la Constitució Espanyola, i ve regulat per la Llei Orgànica 1/1982, de 05 de març, sobre Protecció Civil del Dret a l’Honor, a la Intimitat Personal i Familiar, i a la Pròpia Imatge, des del </w:t>
      </w:r>
      <w:r w:rsidRPr="00510DE7">
        <w:rPr>
          <w:rFonts w:ascii="Verdana" w:eastAsia="ヒラギノ角ゴ Pro W3" w:hAnsi="Verdana" w:cs="Calibri"/>
          <w:b/>
          <w:i/>
          <w:color w:val="000000"/>
          <w:sz w:val="20"/>
          <w:szCs w:val="20"/>
          <w:lang w:eastAsia="es-ES"/>
        </w:rPr>
        <w:t>CLUB NATACIÓ REUS PLOMS</w:t>
      </w:r>
      <w:r w:rsidRPr="00510DE7"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  <w:t xml:space="preserve"> l’informem que utilitzem recursos de premsa, ràdio, televisió, xarxes socials i pàgines web amb la finalitat de difondre les activitats que organitzem. És per motiu que es </w:t>
      </w:r>
      <w:proofErr w:type="spellStart"/>
      <w:r w:rsidRPr="00510DE7"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  <w:t>dóna</w:t>
      </w:r>
      <w:proofErr w:type="spellEnd"/>
      <w:r w:rsidRPr="00510DE7"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  <w:t xml:space="preserve"> la possibilitat que es prenguin imatges dels participants mentre aquests formen part de les activitat. En conseqüència, sol·licitem el seu consentiment per poder prendre les seves imatges i/o la dels seus fills i/o tutelats durant les activitats que organitzem o supervisem. </w:t>
      </w:r>
    </w:p>
    <w:p w14:paraId="3A499F47" w14:textId="77777777" w:rsidR="004F074B" w:rsidRPr="00510DE7" w:rsidRDefault="004F074B" w:rsidP="004F074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="Verdana" w:eastAsia="ヒラギノ角ゴ Pro W3" w:hAnsi="Verdana" w:cs="Calibri"/>
          <w:b/>
          <w:color w:val="000000"/>
          <w:sz w:val="20"/>
          <w:szCs w:val="20"/>
          <w:lang w:eastAsia="es-ES"/>
        </w:rPr>
      </w:pPr>
      <w:r w:rsidRPr="00510DE7">
        <w:rPr>
          <w:rFonts w:ascii="Verdana" w:eastAsia="ヒラギノ角ゴ Pro W3" w:hAnsi="Verdana" w:cs="Calibri"/>
          <w:b/>
          <w:color w:val="000000"/>
          <w:sz w:val="20"/>
          <w:szCs w:val="20"/>
          <w:lang w:eastAsia="es-ES"/>
        </w:rPr>
        <w:t>[  ] Accepto en els termes anteriorment exposats</w:t>
      </w:r>
      <w:r w:rsidRPr="00510DE7">
        <w:rPr>
          <w:rFonts w:ascii="Verdana" w:eastAsia="ヒラギノ角ゴ Pro W3" w:hAnsi="Verdana" w:cs="Calibri"/>
          <w:b/>
          <w:sz w:val="20"/>
          <w:szCs w:val="20"/>
          <w:lang w:eastAsia="es-ES"/>
        </w:rPr>
        <w:t xml:space="preserve"> termes</w:t>
      </w:r>
    </w:p>
    <w:p w14:paraId="35704BA6" w14:textId="77777777" w:rsidR="004F074B" w:rsidRPr="00510DE7" w:rsidRDefault="004F074B" w:rsidP="004F074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="Verdana" w:eastAsia="ヒラギノ角ゴ Pro W3" w:hAnsi="Verdana" w:cs="Calibri"/>
          <w:b/>
          <w:color w:val="000000"/>
          <w:sz w:val="20"/>
          <w:szCs w:val="20"/>
          <w:lang w:eastAsia="es-ES"/>
        </w:rPr>
      </w:pPr>
      <w:r w:rsidRPr="00510DE7">
        <w:rPr>
          <w:rFonts w:ascii="Verdana" w:eastAsia="ヒラギノ角ゴ Pro W3" w:hAnsi="Verdana" w:cs="Calibri"/>
          <w:b/>
          <w:color w:val="000000"/>
          <w:sz w:val="20"/>
          <w:szCs w:val="20"/>
          <w:lang w:eastAsia="es-ES"/>
        </w:rPr>
        <w:t xml:space="preserve">[  ] No accepto </w:t>
      </w:r>
    </w:p>
    <w:p w14:paraId="3012E584" w14:textId="77777777" w:rsidR="004F074B" w:rsidRPr="00510DE7" w:rsidRDefault="004F074B" w:rsidP="004F074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</w:pPr>
    </w:p>
    <w:p w14:paraId="5FFBB3FF" w14:textId="77777777" w:rsidR="004F074B" w:rsidRPr="00510DE7" w:rsidRDefault="004F074B" w:rsidP="004F074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Verdana" w:eastAsia="ヒラギノ角ゴ Pro W3" w:hAnsi="Verdana" w:cs="Calibri"/>
          <w:b/>
          <w:color w:val="1F3864" w:themeColor="accent1" w:themeShade="80"/>
          <w:sz w:val="20"/>
          <w:szCs w:val="20"/>
          <w:lang w:eastAsia="es-ES"/>
        </w:rPr>
      </w:pPr>
      <w:r w:rsidRPr="00510DE7">
        <w:rPr>
          <w:rFonts w:ascii="Verdana" w:eastAsia="ヒラギノ角ゴ Pro W3" w:hAnsi="Verdana" w:cs="Calibri"/>
          <w:b/>
          <w:color w:val="1F3864" w:themeColor="accent1" w:themeShade="80"/>
          <w:sz w:val="20"/>
          <w:szCs w:val="20"/>
          <w:lang w:eastAsia="es-ES"/>
        </w:rPr>
        <w:t>INFORMACIÓ BÀSICA SOBRE l’ENVIAMENT DE PUBLICITAT I COMUNICACIONS</w:t>
      </w:r>
    </w:p>
    <w:p w14:paraId="56351C92" w14:textId="77777777" w:rsidR="004F074B" w:rsidRPr="00510DE7" w:rsidRDefault="004F074B" w:rsidP="004F074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jc w:val="both"/>
        <w:rPr>
          <w:rFonts w:ascii="Verdana" w:eastAsia="ヒラギノ角ゴ Pro W3" w:hAnsi="Verdana" w:cs="Calibri"/>
          <w:sz w:val="20"/>
          <w:szCs w:val="20"/>
          <w:lang w:eastAsia="es-ES"/>
        </w:rPr>
      </w:pPr>
      <w:r w:rsidRPr="00510DE7"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  <w:t xml:space="preserve">En compliment de la Llei 34/2002, d’11 de juliol, de Serveis de la Societat de la Informació i Comerç Electrònic (LSSI CE), vostè ens autoritza a </w:t>
      </w:r>
      <w:r w:rsidRPr="00510DE7">
        <w:rPr>
          <w:rFonts w:ascii="Verdana" w:eastAsia="ヒラギノ角ゴ Pro W3" w:hAnsi="Verdana" w:cs="Calibri"/>
          <w:sz w:val="20"/>
          <w:szCs w:val="20"/>
          <w:lang w:eastAsia="es-ES"/>
        </w:rPr>
        <w:t>remetre’l per mitjans electrònics publicitat i comunicacions que puguin ser del seu interès i/o documents per a la correcta execució de la relació establerta.</w:t>
      </w:r>
    </w:p>
    <w:p w14:paraId="4E95EC33" w14:textId="77777777" w:rsidR="004F074B" w:rsidRPr="00510DE7" w:rsidRDefault="004F074B" w:rsidP="004F074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rPr>
          <w:rFonts w:ascii="Verdana" w:eastAsia="ヒラギノ角ゴ Pro W3" w:hAnsi="Verdana" w:cs="Calibri"/>
          <w:b/>
          <w:color w:val="000000"/>
          <w:sz w:val="20"/>
          <w:szCs w:val="20"/>
          <w:lang w:eastAsia="es-ES"/>
        </w:rPr>
      </w:pPr>
      <w:r w:rsidRPr="00510DE7">
        <w:rPr>
          <w:rFonts w:ascii="Verdana" w:eastAsia="ヒラギノ角ゴ Pro W3" w:hAnsi="Verdana" w:cs="Calibri"/>
          <w:b/>
          <w:color w:val="000000"/>
          <w:sz w:val="20"/>
          <w:szCs w:val="20"/>
          <w:lang w:eastAsia="es-ES"/>
        </w:rPr>
        <w:t>[  ] Accepto l’enviament</w:t>
      </w:r>
    </w:p>
    <w:p w14:paraId="68932E3A" w14:textId="77777777" w:rsidR="004F074B" w:rsidRPr="00510DE7" w:rsidRDefault="004F074B" w:rsidP="004F074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rPr>
          <w:rFonts w:ascii="Verdana" w:eastAsia="ヒラギノ角ゴ Pro W3" w:hAnsi="Verdana" w:cs="Calibri"/>
          <w:b/>
          <w:color w:val="000000"/>
          <w:sz w:val="20"/>
          <w:szCs w:val="20"/>
          <w:lang w:eastAsia="es-ES"/>
        </w:rPr>
      </w:pPr>
      <w:r w:rsidRPr="00510DE7">
        <w:rPr>
          <w:rFonts w:ascii="Verdana" w:eastAsia="ヒラギノ角ゴ Pro W3" w:hAnsi="Verdana" w:cs="Calibri"/>
          <w:b/>
          <w:color w:val="000000"/>
          <w:sz w:val="20"/>
          <w:szCs w:val="20"/>
          <w:lang w:eastAsia="es-ES"/>
        </w:rPr>
        <w:t>[  ] No accepto l’enviament</w:t>
      </w:r>
    </w:p>
    <w:p w14:paraId="71614EC5" w14:textId="77777777" w:rsidR="004F074B" w:rsidRPr="00510DE7" w:rsidRDefault="004F074B" w:rsidP="004F074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rPr>
          <w:rFonts w:ascii="Verdana" w:eastAsia="ヒラギノ角ゴ Pro W3" w:hAnsi="Verdana" w:cs="Calibri"/>
          <w:color w:val="000000"/>
          <w:sz w:val="20"/>
          <w:szCs w:val="20"/>
          <w:lang w:eastAsia="es-ES"/>
        </w:rPr>
      </w:pPr>
    </w:p>
    <w:p w14:paraId="3D17C464" w14:textId="77777777" w:rsidR="004F074B" w:rsidRPr="00510DE7" w:rsidRDefault="004F074B" w:rsidP="004F074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240" w:lineRule="auto"/>
        <w:rPr>
          <w:rFonts w:ascii="Verdana" w:eastAsia="ヒラギノ角ゴ Pro W3" w:hAnsi="Verdana" w:cs="Calibri"/>
          <w:b/>
          <w:color w:val="000000"/>
          <w:sz w:val="20"/>
          <w:szCs w:val="20"/>
          <w:lang w:eastAsia="es-ES"/>
        </w:rPr>
      </w:pPr>
      <w:r w:rsidRPr="00510DE7">
        <w:rPr>
          <w:rFonts w:ascii="Verdana" w:eastAsia="ヒラギノ角ゴ Pro W3" w:hAnsi="Verdana" w:cs="Calibri"/>
          <w:b/>
          <w:color w:val="000000"/>
          <w:sz w:val="20"/>
          <w:szCs w:val="20"/>
          <w:lang w:eastAsia="es-ES"/>
        </w:rPr>
        <w:t>He llegit, entès i accepto la recollida de dades</w:t>
      </w:r>
    </w:p>
    <w:tbl>
      <w:tblPr>
        <w:tblStyle w:val="Tablaconcuadrcula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9072"/>
      </w:tblGrid>
      <w:tr w:rsidR="004F074B" w:rsidRPr="00510DE7" w14:paraId="762CA132" w14:textId="77777777" w:rsidTr="00963208">
        <w:tc>
          <w:tcPr>
            <w:tcW w:w="1129" w:type="dxa"/>
          </w:tcPr>
          <w:p w14:paraId="53D60EA9" w14:textId="77777777" w:rsidR="004F074B" w:rsidRPr="00510DE7" w:rsidRDefault="004F074B" w:rsidP="00596B30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Verdana" w:eastAsia="ヒラギノ角ゴ Pro W3" w:hAnsi="Verdana" w:cs="Calibri"/>
                <w:color w:val="000000"/>
                <w:sz w:val="20"/>
                <w:szCs w:val="20"/>
                <w:lang w:eastAsia="es-ES"/>
              </w:rPr>
            </w:pPr>
          </w:p>
          <w:p w14:paraId="55FD5D88" w14:textId="77777777" w:rsidR="004F074B" w:rsidRPr="00510DE7" w:rsidRDefault="004F074B" w:rsidP="00596B30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Verdana" w:eastAsia="ヒラギノ角ゴ Pro W3" w:hAnsi="Verdana" w:cs="Calibri"/>
                <w:color w:val="000000"/>
                <w:sz w:val="20"/>
                <w:szCs w:val="20"/>
                <w:lang w:eastAsia="es-ES"/>
              </w:rPr>
            </w:pPr>
            <w:r w:rsidRPr="00510DE7">
              <w:rPr>
                <w:rFonts w:ascii="Verdana" w:eastAsia="ヒラギノ角ゴ Pro W3" w:hAnsi="Verdana" w:cs="Calibri"/>
                <w:color w:val="000000"/>
                <w:sz w:val="20"/>
                <w:szCs w:val="20"/>
                <w:lang w:eastAsia="es-ES"/>
              </w:rPr>
              <w:t>Data</w:t>
            </w:r>
          </w:p>
          <w:p w14:paraId="73FA1913" w14:textId="77777777" w:rsidR="004F074B" w:rsidRPr="00510DE7" w:rsidRDefault="004F074B" w:rsidP="00596B30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Verdana" w:eastAsia="ヒラギノ角ゴ Pro W3" w:hAnsi="Verdana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072" w:type="dxa"/>
          </w:tcPr>
          <w:p w14:paraId="5CA0D29B" w14:textId="77777777" w:rsidR="004F074B" w:rsidRPr="00510DE7" w:rsidRDefault="004F074B" w:rsidP="00596B30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Verdana" w:eastAsia="ヒラギノ角ゴ Pro W3" w:hAnsi="Verdana" w:cs="Calibri"/>
                <w:color w:val="000000"/>
                <w:sz w:val="20"/>
                <w:szCs w:val="20"/>
                <w:lang w:eastAsia="es-ES"/>
              </w:rPr>
            </w:pPr>
          </w:p>
          <w:p w14:paraId="20BC62F2" w14:textId="77777777" w:rsidR="004F074B" w:rsidRPr="00510DE7" w:rsidRDefault="004F074B" w:rsidP="00596B30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Verdana" w:eastAsia="ヒラギノ角ゴ Pro W3" w:hAnsi="Verdana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F074B" w:rsidRPr="00510DE7" w14:paraId="1228BBD0" w14:textId="77777777" w:rsidTr="00963208">
        <w:tc>
          <w:tcPr>
            <w:tcW w:w="10201" w:type="dxa"/>
            <w:gridSpan w:val="2"/>
          </w:tcPr>
          <w:p w14:paraId="2930FFB7" w14:textId="77777777" w:rsidR="004F074B" w:rsidRPr="00510DE7" w:rsidRDefault="004F074B" w:rsidP="00596B30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Verdana" w:eastAsia="ヒラギノ角ゴ Pro W3" w:hAnsi="Verdana" w:cs="Calibri"/>
                <w:color w:val="000000"/>
                <w:sz w:val="20"/>
                <w:szCs w:val="20"/>
                <w:lang w:eastAsia="es-ES"/>
              </w:rPr>
            </w:pPr>
            <w:r w:rsidRPr="00510DE7">
              <w:rPr>
                <w:rFonts w:ascii="Verdana" w:eastAsia="ヒラギノ角ゴ Pro W3" w:hAnsi="Verdana" w:cs="Calibri"/>
                <w:color w:val="000000"/>
                <w:sz w:val="20"/>
                <w:szCs w:val="20"/>
                <w:lang w:eastAsia="es-ES"/>
              </w:rPr>
              <w:t>Signatura:</w:t>
            </w:r>
          </w:p>
          <w:p w14:paraId="57CECF65" w14:textId="77777777" w:rsidR="004F074B" w:rsidRPr="00510DE7" w:rsidRDefault="004F074B" w:rsidP="00596B30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Verdana" w:eastAsia="ヒラギノ角ゴ Pro W3" w:hAnsi="Verdana" w:cs="Calibri"/>
                <w:color w:val="000000"/>
                <w:sz w:val="20"/>
                <w:szCs w:val="20"/>
                <w:lang w:eastAsia="es-ES"/>
              </w:rPr>
            </w:pPr>
          </w:p>
          <w:p w14:paraId="33F72D35" w14:textId="77777777" w:rsidR="004F074B" w:rsidRPr="00510DE7" w:rsidRDefault="004F074B" w:rsidP="00596B30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Verdana" w:eastAsia="ヒラギノ角ゴ Pro W3" w:hAnsi="Verdana" w:cs="Calibri"/>
                <w:color w:val="000000"/>
                <w:sz w:val="20"/>
                <w:szCs w:val="20"/>
                <w:lang w:eastAsia="es-ES"/>
              </w:rPr>
            </w:pPr>
          </w:p>
          <w:p w14:paraId="2C8E2A17" w14:textId="77777777" w:rsidR="004F074B" w:rsidRPr="00510DE7" w:rsidRDefault="004F074B" w:rsidP="00596B30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Verdana" w:eastAsia="ヒラギノ角ゴ Pro W3" w:hAnsi="Verdana" w:cs="Calibri"/>
                <w:color w:val="000000"/>
                <w:sz w:val="20"/>
                <w:szCs w:val="20"/>
                <w:lang w:eastAsia="es-ES"/>
              </w:rPr>
            </w:pPr>
          </w:p>
          <w:p w14:paraId="64F1740B" w14:textId="77777777" w:rsidR="004F074B" w:rsidRPr="00510DE7" w:rsidRDefault="004F074B" w:rsidP="00596B30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Verdana" w:eastAsia="ヒラギノ角ゴ Pro W3" w:hAnsi="Verdana" w:cs="Calibri"/>
                <w:color w:val="000000"/>
                <w:sz w:val="20"/>
                <w:szCs w:val="20"/>
                <w:lang w:eastAsia="es-ES"/>
              </w:rPr>
            </w:pPr>
          </w:p>
          <w:p w14:paraId="1DFDB2F9" w14:textId="77777777" w:rsidR="004F074B" w:rsidRPr="00510DE7" w:rsidRDefault="004F074B" w:rsidP="00596B30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Verdana" w:eastAsia="ヒラギノ角ゴ Pro W3" w:hAnsi="Verdana" w:cs="Calibri"/>
                <w:color w:val="000000"/>
                <w:sz w:val="20"/>
                <w:szCs w:val="20"/>
                <w:lang w:eastAsia="es-ES"/>
              </w:rPr>
            </w:pPr>
          </w:p>
          <w:p w14:paraId="28C7C04B" w14:textId="77777777" w:rsidR="004F074B" w:rsidRPr="00510DE7" w:rsidRDefault="004F074B" w:rsidP="00596B30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Verdana" w:eastAsia="ヒラギノ角ゴ Pro W3" w:hAnsi="Verdana" w:cs="Calibri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4EE7A4C6" w14:textId="77777777" w:rsidR="00830BCF" w:rsidRPr="00510DE7" w:rsidRDefault="00830BCF" w:rsidP="00FB13FA">
      <w:pPr>
        <w:tabs>
          <w:tab w:val="left" w:pos="3075"/>
        </w:tabs>
        <w:rPr>
          <w:rFonts w:ascii="Verdana" w:hAnsi="Verdana"/>
          <w:sz w:val="18"/>
          <w:szCs w:val="18"/>
        </w:rPr>
      </w:pPr>
    </w:p>
    <w:sectPr w:rsidR="00830BCF" w:rsidRPr="00510DE7" w:rsidSect="003800AF">
      <w:headerReference w:type="default" r:id="rId7"/>
      <w:footerReference w:type="default" r:id="rId8"/>
      <w:pgSz w:w="11906" w:h="16838" w:code="9"/>
      <w:pgMar w:top="1134" w:right="851" w:bottom="1134" w:left="851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B84B" w14:textId="77777777" w:rsidR="00A5186A" w:rsidRDefault="00A5186A" w:rsidP="00FC3E7B">
      <w:pPr>
        <w:spacing w:after="0" w:line="240" w:lineRule="auto"/>
      </w:pPr>
      <w:r>
        <w:separator/>
      </w:r>
    </w:p>
  </w:endnote>
  <w:endnote w:type="continuationSeparator" w:id="0">
    <w:p w14:paraId="4383C307" w14:textId="77777777" w:rsidR="00A5186A" w:rsidRDefault="00A5186A" w:rsidP="00FC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F271" w14:textId="5486FC1A" w:rsidR="00C67F04" w:rsidRPr="00CD085E" w:rsidRDefault="00C67F04" w:rsidP="00C67F04">
    <w:pPr>
      <w:pStyle w:val="Encabezado"/>
      <w:rPr>
        <w:rFonts w:ascii="Verdana" w:hAnsi="Verdana"/>
        <w:b/>
        <w:sz w:val="18"/>
        <w:szCs w:val="18"/>
      </w:rPr>
    </w:pPr>
    <w:r w:rsidRPr="00CD085E">
      <w:rPr>
        <w:rFonts w:ascii="Verdana" w:hAnsi="Verdana"/>
        <w:b/>
        <w:sz w:val="18"/>
        <w:szCs w:val="18"/>
      </w:rPr>
      <w:t>CLUB NATACIÓ REUS PLOMS</w:t>
    </w:r>
    <w:r w:rsidRPr="00CD085E">
      <w:rPr>
        <w:rFonts w:ascii="Verdana" w:hAnsi="Verdana"/>
        <w:b/>
        <w:sz w:val="18"/>
        <w:szCs w:val="18"/>
      </w:rPr>
      <w:tab/>
    </w:r>
    <w:r w:rsidRPr="00CD085E">
      <w:rPr>
        <w:rFonts w:ascii="Verdana" w:hAnsi="Verdana"/>
        <w:b/>
        <w:sz w:val="18"/>
        <w:szCs w:val="18"/>
      </w:rPr>
      <w:tab/>
    </w:r>
    <w:r w:rsidRPr="00CD085E">
      <w:rPr>
        <w:rFonts w:ascii="Verdana" w:hAnsi="Verdana"/>
        <w:sz w:val="18"/>
        <w:szCs w:val="18"/>
      </w:rPr>
      <w:t xml:space="preserve">                                                      </w:t>
    </w:r>
    <w:r w:rsidR="00FB13FA">
      <w:rPr>
        <w:rFonts w:ascii="Verdana" w:hAnsi="Verdana"/>
        <w:sz w:val="18"/>
        <w:szCs w:val="18"/>
      </w:rPr>
      <w:t xml:space="preserve">         </w:t>
    </w:r>
    <w:r w:rsidRPr="00CD085E">
      <w:rPr>
        <w:rFonts w:ascii="Verdana" w:hAnsi="Verdana"/>
        <w:sz w:val="18"/>
        <w:szCs w:val="18"/>
      </w:rPr>
      <w:t>Telèfon 977 75 75 20</w:t>
    </w:r>
  </w:p>
  <w:p w14:paraId="6DE2BD3A" w14:textId="52EC5ABA" w:rsidR="00C67F04" w:rsidRPr="00CD085E" w:rsidRDefault="00D019B4" w:rsidP="00C67F04">
    <w:pPr>
      <w:pStyle w:val="Encabezado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Avinguda Marià Fortuny, 5</w:t>
    </w:r>
    <w:r>
      <w:rPr>
        <w:rFonts w:ascii="Verdana" w:hAnsi="Verdana"/>
        <w:sz w:val="18"/>
        <w:szCs w:val="18"/>
      </w:rPr>
      <w:tab/>
    </w:r>
    <w:r w:rsidR="00C67F04" w:rsidRPr="00CD085E">
      <w:rPr>
        <w:rFonts w:ascii="Verdana" w:hAnsi="Verdana"/>
        <w:sz w:val="18"/>
        <w:szCs w:val="18"/>
      </w:rPr>
      <w:t xml:space="preserve">                            </w:t>
    </w:r>
    <w:r>
      <w:rPr>
        <w:rFonts w:ascii="Verdana" w:hAnsi="Verdana"/>
        <w:sz w:val="18"/>
        <w:szCs w:val="18"/>
      </w:rPr>
      <w:t xml:space="preserve">                                              </w:t>
    </w:r>
    <w:r w:rsidR="00FB13FA">
      <w:rPr>
        <w:rFonts w:ascii="Verdana" w:hAnsi="Verdana"/>
        <w:sz w:val="18"/>
        <w:szCs w:val="18"/>
      </w:rPr>
      <w:t xml:space="preserve">        </w:t>
    </w:r>
    <w:r>
      <w:rPr>
        <w:rFonts w:ascii="Verdana" w:hAnsi="Verdana"/>
        <w:sz w:val="18"/>
        <w:szCs w:val="18"/>
      </w:rPr>
      <w:t>atencioalsoci</w:t>
    </w:r>
    <w:r w:rsidR="00C67F04" w:rsidRPr="00CD085E">
      <w:rPr>
        <w:rFonts w:ascii="Verdana" w:hAnsi="Verdana"/>
        <w:sz w:val="18"/>
        <w:szCs w:val="18"/>
      </w:rPr>
      <w:t>@reusploms.cat</w:t>
    </w:r>
  </w:p>
  <w:p w14:paraId="2E8254A8" w14:textId="5FF4B77C" w:rsidR="00C67F04" w:rsidRPr="00CD085E" w:rsidRDefault="00C67F04" w:rsidP="00C67F04">
    <w:pPr>
      <w:jc w:val="both"/>
      <w:rPr>
        <w:rFonts w:ascii="Verdana" w:hAnsi="Verdana"/>
      </w:rPr>
    </w:pPr>
    <w:r w:rsidRPr="00CD085E">
      <w:rPr>
        <w:rFonts w:ascii="Verdana" w:hAnsi="Verdana"/>
        <w:sz w:val="18"/>
        <w:szCs w:val="18"/>
      </w:rPr>
      <w:t xml:space="preserve">43204 Reus   </w:t>
    </w:r>
    <w:r w:rsidRPr="00CD085E">
      <w:rPr>
        <w:rFonts w:ascii="Verdana" w:hAnsi="Verdana"/>
        <w:sz w:val="18"/>
        <w:szCs w:val="18"/>
      </w:rPr>
      <w:tab/>
    </w:r>
    <w:r w:rsidRPr="00CD085E">
      <w:rPr>
        <w:rFonts w:ascii="Verdana" w:hAnsi="Verdana"/>
        <w:sz w:val="18"/>
        <w:szCs w:val="18"/>
      </w:rPr>
      <w:tab/>
    </w:r>
    <w:r w:rsidRPr="00CD085E">
      <w:rPr>
        <w:rFonts w:ascii="Verdana" w:hAnsi="Verdana"/>
        <w:sz w:val="18"/>
        <w:szCs w:val="18"/>
      </w:rPr>
      <w:tab/>
    </w:r>
    <w:r w:rsidRPr="00CD085E">
      <w:rPr>
        <w:rFonts w:ascii="Verdana" w:hAnsi="Verdana"/>
        <w:sz w:val="18"/>
        <w:szCs w:val="18"/>
      </w:rPr>
      <w:tab/>
    </w:r>
    <w:r w:rsidRPr="00CD085E">
      <w:rPr>
        <w:rFonts w:ascii="Verdana" w:hAnsi="Verdana"/>
        <w:sz w:val="18"/>
        <w:szCs w:val="18"/>
      </w:rPr>
      <w:tab/>
    </w:r>
    <w:r w:rsidRPr="00CD085E">
      <w:rPr>
        <w:rFonts w:ascii="Verdana" w:hAnsi="Verdana"/>
        <w:sz w:val="18"/>
        <w:szCs w:val="18"/>
      </w:rPr>
      <w:tab/>
    </w:r>
    <w:r w:rsidRPr="00CD085E">
      <w:rPr>
        <w:rFonts w:ascii="Verdana" w:hAnsi="Verdana"/>
        <w:sz w:val="18"/>
        <w:szCs w:val="18"/>
      </w:rPr>
      <w:tab/>
    </w:r>
    <w:r w:rsidRPr="00CD085E">
      <w:rPr>
        <w:rFonts w:ascii="Verdana" w:hAnsi="Verdana"/>
        <w:sz w:val="18"/>
        <w:szCs w:val="18"/>
      </w:rPr>
      <w:tab/>
    </w:r>
    <w:r w:rsidRPr="00CD085E">
      <w:rPr>
        <w:rFonts w:ascii="Verdana" w:hAnsi="Verdana"/>
        <w:sz w:val="18"/>
        <w:szCs w:val="18"/>
      </w:rPr>
      <w:tab/>
      <w:t xml:space="preserve">            </w:t>
    </w:r>
    <w:r w:rsidR="00D019B4">
      <w:rPr>
        <w:rFonts w:ascii="Verdana" w:hAnsi="Verdana"/>
        <w:sz w:val="18"/>
        <w:szCs w:val="18"/>
      </w:rPr>
      <w:t xml:space="preserve"> </w:t>
    </w:r>
    <w:r w:rsidR="00FB13FA">
      <w:rPr>
        <w:rFonts w:ascii="Verdana" w:hAnsi="Verdana"/>
        <w:sz w:val="18"/>
        <w:szCs w:val="18"/>
      </w:rPr>
      <w:t xml:space="preserve">        </w:t>
    </w:r>
    <w:r w:rsidRPr="00CD085E">
      <w:rPr>
        <w:rFonts w:ascii="Verdana" w:hAnsi="Verdana"/>
        <w:sz w:val="18"/>
        <w:szCs w:val="18"/>
      </w:rPr>
      <w:t>www.reusploms.cat</w:t>
    </w:r>
  </w:p>
  <w:p w14:paraId="1A2F0344" w14:textId="77777777" w:rsidR="00C67F04" w:rsidRDefault="00C67F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1569" w14:textId="77777777" w:rsidR="00A5186A" w:rsidRDefault="00A5186A" w:rsidP="00FC3E7B">
      <w:pPr>
        <w:spacing w:after="0" w:line="240" w:lineRule="auto"/>
      </w:pPr>
      <w:r>
        <w:separator/>
      </w:r>
    </w:p>
  </w:footnote>
  <w:footnote w:type="continuationSeparator" w:id="0">
    <w:p w14:paraId="67FC5893" w14:textId="77777777" w:rsidR="00A5186A" w:rsidRDefault="00A5186A" w:rsidP="00FC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7303" w14:textId="38282367" w:rsidR="00FC3E7B" w:rsidRDefault="00852916" w:rsidP="00CD085E">
    <w:pPr>
      <w:pStyle w:val="Encabezado"/>
      <w:tabs>
        <w:tab w:val="clear" w:pos="4252"/>
        <w:tab w:val="clear" w:pos="8504"/>
        <w:tab w:val="left" w:pos="6210"/>
        <w:tab w:val="left" w:pos="6525"/>
      </w:tabs>
      <w:ind w:left="5664"/>
    </w:pPr>
    <w:r w:rsidRPr="006A7214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76E2E97A" wp14:editId="6E08E171">
          <wp:simplePos x="0" y="0"/>
          <wp:positionH relativeFrom="margin">
            <wp:posOffset>4486275</wp:posOffset>
          </wp:positionH>
          <wp:positionV relativeFrom="paragraph">
            <wp:posOffset>-91440</wp:posOffset>
          </wp:positionV>
          <wp:extent cx="2037080" cy="843280"/>
          <wp:effectExtent l="0" t="0" r="1270" b="0"/>
          <wp:wrapNone/>
          <wp:docPr id="14" name="Imagen 14" descr="P:\5-RECEPCIÓ\LOGOS CENTENARI\hoquei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5-RECEPCIÓ\LOGOS CENTENARI\hoquei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7F04" w:rsidRPr="000A1C2D">
      <w:rPr>
        <w:rFonts w:ascii="Times New Roman" w:hAnsi="Times New Roman" w:cs="Times New Roman"/>
        <w:noProof/>
        <w:color w:val="FF0000"/>
        <w:sz w:val="24"/>
        <w:szCs w:val="24"/>
        <w:lang w:val="es-ES" w:eastAsia="es-ES"/>
      </w:rPr>
      <w:drawing>
        <wp:anchor distT="36576" distB="36576" distL="36576" distR="36576" simplePos="0" relativeHeight="251659264" behindDoc="0" locked="0" layoutInCell="1" allowOverlap="1" wp14:anchorId="19B17AFE" wp14:editId="783C30C6">
          <wp:simplePos x="0" y="0"/>
          <wp:positionH relativeFrom="margin">
            <wp:posOffset>0</wp:posOffset>
          </wp:positionH>
          <wp:positionV relativeFrom="paragraph">
            <wp:posOffset>-192405</wp:posOffset>
          </wp:positionV>
          <wp:extent cx="619125" cy="94236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9423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F04">
      <w:tab/>
    </w:r>
  </w:p>
  <w:p w14:paraId="656DC409" w14:textId="08C43F5C" w:rsidR="009B1638" w:rsidRDefault="009B1638" w:rsidP="00CD085E">
    <w:pPr>
      <w:pStyle w:val="Encabezado"/>
      <w:tabs>
        <w:tab w:val="clear" w:pos="4252"/>
        <w:tab w:val="clear" w:pos="8504"/>
        <w:tab w:val="left" w:pos="6210"/>
        <w:tab w:val="left" w:pos="6525"/>
      </w:tabs>
      <w:ind w:left="5664"/>
    </w:pPr>
  </w:p>
  <w:p w14:paraId="4063450F" w14:textId="2C3404B0" w:rsidR="009B1638" w:rsidRDefault="009B1638" w:rsidP="00CD085E">
    <w:pPr>
      <w:pStyle w:val="Encabezado"/>
      <w:tabs>
        <w:tab w:val="clear" w:pos="4252"/>
        <w:tab w:val="clear" w:pos="8504"/>
        <w:tab w:val="left" w:pos="6210"/>
        <w:tab w:val="left" w:pos="6525"/>
      </w:tabs>
      <w:ind w:left="5664"/>
    </w:pPr>
  </w:p>
  <w:p w14:paraId="3B5D1C0D" w14:textId="77777777" w:rsidR="009B1638" w:rsidRDefault="009B1638" w:rsidP="00852916">
    <w:pPr>
      <w:pStyle w:val="Encabezado"/>
      <w:tabs>
        <w:tab w:val="clear" w:pos="4252"/>
        <w:tab w:val="clear" w:pos="8504"/>
        <w:tab w:val="left" w:pos="6210"/>
        <w:tab w:val="left" w:pos="6525"/>
      </w:tabs>
      <w:ind w:left="5664"/>
      <w:jc w:val="center"/>
    </w:pPr>
  </w:p>
  <w:p w14:paraId="7E0A0320" w14:textId="77777777" w:rsidR="009B1638" w:rsidRDefault="009B1638" w:rsidP="00CD085E">
    <w:pPr>
      <w:pStyle w:val="Encabezado"/>
      <w:tabs>
        <w:tab w:val="clear" w:pos="4252"/>
        <w:tab w:val="clear" w:pos="8504"/>
        <w:tab w:val="left" w:pos="6210"/>
        <w:tab w:val="left" w:pos="6525"/>
      </w:tabs>
      <w:ind w:left="5664"/>
    </w:pPr>
  </w:p>
  <w:p w14:paraId="6126CBBF" w14:textId="77777777" w:rsidR="009B1638" w:rsidRDefault="009B1638" w:rsidP="00CD085E">
    <w:pPr>
      <w:pStyle w:val="Encabezado"/>
      <w:tabs>
        <w:tab w:val="clear" w:pos="4252"/>
        <w:tab w:val="clear" w:pos="8504"/>
        <w:tab w:val="left" w:pos="6210"/>
        <w:tab w:val="left" w:pos="6525"/>
      </w:tabs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FD0"/>
    <w:multiLevelType w:val="hybridMultilevel"/>
    <w:tmpl w:val="FD4E47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61B1F"/>
    <w:multiLevelType w:val="hybridMultilevel"/>
    <w:tmpl w:val="54C6BA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96740"/>
    <w:multiLevelType w:val="hybridMultilevel"/>
    <w:tmpl w:val="9CBA2A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2236C"/>
    <w:multiLevelType w:val="hybridMultilevel"/>
    <w:tmpl w:val="6DE69362"/>
    <w:lvl w:ilvl="0" w:tplc="7DB0562E">
      <w:start w:val="1"/>
      <w:numFmt w:val="bullet"/>
      <w:lvlText w:val=""/>
      <w:lvlJc w:val="left"/>
      <w:pPr>
        <w:ind w:left="132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</w:abstractNum>
  <w:abstractNum w:abstractNumId="4" w15:restartNumberingAfterBreak="0">
    <w:nsid w:val="521F2DA6"/>
    <w:multiLevelType w:val="hybridMultilevel"/>
    <w:tmpl w:val="FD46F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517104">
    <w:abstractNumId w:val="2"/>
  </w:num>
  <w:num w:numId="2" w16cid:durableId="1935435611">
    <w:abstractNumId w:val="3"/>
  </w:num>
  <w:num w:numId="3" w16cid:durableId="193154664">
    <w:abstractNumId w:val="4"/>
  </w:num>
  <w:num w:numId="4" w16cid:durableId="264121609">
    <w:abstractNumId w:val="0"/>
  </w:num>
  <w:num w:numId="5" w16cid:durableId="1174421508">
    <w:abstractNumId w:val="1"/>
  </w:num>
  <w:num w:numId="6" w16cid:durableId="252057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B85"/>
    <w:rsid w:val="000163AA"/>
    <w:rsid w:val="00022AF2"/>
    <w:rsid w:val="000266F7"/>
    <w:rsid w:val="00044274"/>
    <w:rsid w:val="00047A3D"/>
    <w:rsid w:val="000570C4"/>
    <w:rsid w:val="00057945"/>
    <w:rsid w:val="00067B9C"/>
    <w:rsid w:val="0007477B"/>
    <w:rsid w:val="00083A3F"/>
    <w:rsid w:val="00085004"/>
    <w:rsid w:val="000872B9"/>
    <w:rsid w:val="000963F0"/>
    <w:rsid w:val="000B4DCE"/>
    <w:rsid w:val="000B4EA1"/>
    <w:rsid w:val="000C3BE9"/>
    <w:rsid w:val="000C7C79"/>
    <w:rsid w:val="00103813"/>
    <w:rsid w:val="00104B55"/>
    <w:rsid w:val="0011465E"/>
    <w:rsid w:val="00120376"/>
    <w:rsid w:val="001630F3"/>
    <w:rsid w:val="00165211"/>
    <w:rsid w:val="001670A6"/>
    <w:rsid w:val="00173F46"/>
    <w:rsid w:val="00186AA1"/>
    <w:rsid w:val="00187757"/>
    <w:rsid w:val="00195AD0"/>
    <w:rsid w:val="00197FF8"/>
    <w:rsid w:val="001B3500"/>
    <w:rsid w:val="001C0547"/>
    <w:rsid w:val="001E454F"/>
    <w:rsid w:val="00200DF5"/>
    <w:rsid w:val="002051EB"/>
    <w:rsid w:val="00211E08"/>
    <w:rsid w:val="0021233B"/>
    <w:rsid w:val="002138A7"/>
    <w:rsid w:val="00225D55"/>
    <w:rsid w:val="00225F66"/>
    <w:rsid w:val="002376A7"/>
    <w:rsid w:val="00254D06"/>
    <w:rsid w:val="0027312F"/>
    <w:rsid w:val="00290EAC"/>
    <w:rsid w:val="002A7ED2"/>
    <w:rsid w:val="002B0FF5"/>
    <w:rsid w:val="002B4F1B"/>
    <w:rsid w:val="002C0A34"/>
    <w:rsid w:val="002E7872"/>
    <w:rsid w:val="002F6D23"/>
    <w:rsid w:val="00300469"/>
    <w:rsid w:val="00310892"/>
    <w:rsid w:val="00313B2C"/>
    <w:rsid w:val="003153D3"/>
    <w:rsid w:val="00320EB8"/>
    <w:rsid w:val="00325346"/>
    <w:rsid w:val="00332023"/>
    <w:rsid w:val="00336F8D"/>
    <w:rsid w:val="003406B3"/>
    <w:rsid w:val="003449EA"/>
    <w:rsid w:val="00362967"/>
    <w:rsid w:val="00376D11"/>
    <w:rsid w:val="003800AF"/>
    <w:rsid w:val="00387496"/>
    <w:rsid w:val="00396694"/>
    <w:rsid w:val="003A7623"/>
    <w:rsid w:val="003C4EC6"/>
    <w:rsid w:val="003C7E0D"/>
    <w:rsid w:val="003E1A1B"/>
    <w:rsid w:val="003F3838"/>
    <w:rsid w:val="003F4653"/>
    <w:rsid w:val="003F55A2"/>
    <w:rsid w:val="004025CC"/>
    <w:rsid w:val="00405534"/>
    <w:rsid w:val="0041039C"/>
    <w:rsid w:val="00412ED1"/>
    <w:rsid w:val="00414DD7"/>
    <w:rsid w:val="00417685"/>
    <w:rsid w:val="00451F28"/>
    <w:rsid w:val="0046247C"/>
    <w:rsid w:val="004713FC"/>
    <w:rsid w:val="00472F8D"/>
    <w:rsid w:val="00475514"/>
    <w:rsid w:val="00482599"/>
    <w:rsid w:val="004B1114"/>
    <w:rsid w:val="004C16B5"/>
    <w:rsid w:val="004D6EEB"/>
    <w:rsid w:val="004F074B"/>
    <w:rsid w:val="00503802"/>
    <w:rsid w:val="00510DE7"/>
    <w:rsid w:val="005230DA"/>
    <w:rsid w:val="00524374"/>
    <w:rsid w:val="00531880"/>
    <w:rsid w:val="005373B3"/>
    <w:rsid w:val="00561409"/>
    <w:rsid w:val="005624C3"/>
    <w:rsid w:val="00571979"/>
    <w:rsid w:val="0058751F"/>
    <w:rsid w:val="005B608C"/>
    <w:rsid w:val="005C7D36"/>
    <w:rsid w:val="005D3F3E"/>
    <w:rsid w:val="005D513F"/>
    <w:rsid w:val="005E488D"/>
    <w:rsid w:val="005F1EE8"/>
    <w:rsid w:val="0061547A"/>
    <w:rsid w:val="00624092"/>
    <w:rsid w:val="0063208A"/>
    <w:rsid w:val="0063415F"/>
    <w:rsid w:val="00634F50"/>
    <w:rsid w:val="00636C92"/>
    <w:rsid w:val="0064157B"/>
    <w:rsid w:val="0065752F"/>
    <w:rsid w:val="00660A97"/>
    <w:rsid w:val="00674BF7"/>
    <w:rsid w:val="006C5841"/>
    <w:rsid w:val="006D1CCC"/>
    <w:rsid w:val="006D7055"/>
    <w:rsid w:val="006E6C15"/>
    <w:rsid w:val="006F2DC8"/>
    <w:rsid w:val="00745198"/>
    <w:rsid w:val="007477AA"/>
    <w:rsid w:val="007534EE"/>
    <w:rsid w:val="00782F61"/>
    <w:rsid w:val="0079767C"/>
    <w:rsid w:val="007B2BAE"/>
    <w:rsid w:val="007B2FFA"/>
    <w:rsid w:val="007C7911"/>
    <w:rsid w:val="007D1892"/>
    <w:rsid w:val="007D6E1B"/>
    <w:rsid w:val="007E37F4"/>
    <w:rsid w:val="007E7175"/>
    <w:rsid w:val="007F60EA"/>
    <w:rsid w:val="007F70D4"/>
    <w:rsid w:val="00804B36"/>
    <w:rsid w:val="00807E80"/>
    <w:rsid w:val="008226E8"/>
    <w:rsid w:val="00830BCF"/>
    <w:rsid w:val="0083459C"/>
    <w:rsid w:val="008456AE"/>
    <w:rsid w:val="008464F3"/>
    <w:rsid w:val="00852916"/>
    <w:rsid w:val="008532F1"/>
    <w:rsid w:val="00854095"/>
    <w:rsid w:val="00854485"/>
    <w:rsid w:val="0086292B"/>
    <w:rsid w:val="0088531B"/>
    <w:rsid w:val="00886D8F"/>
    <w:rsid w:val="00895D41"/>
    <w:rsid w:val="008D5EFA"/>
    <w:rsid w:val="008E352D"/>
    <w:rsid w:val="008F4D39"/>
    <w:rsid w:val="00902C53"/>
    <w:rsid w:val="009264AB"/>
    <w:rsid w:val="0093226B"/>
    <w:rsid w:val="0094646E"/>
    <w:rsid w:val="00963208"/>
    <w:rsid w:val="00975B85"/>
    <w:rsid w:val="00983918"/>
    <w:rsid w:val="0099319C"/>
    <w:rsid w:val="009A5A3D"/>
    <w:rsid w:val="009B1638"/>
    <w:rsid w:val="00A25965"/>
    <w:rsid w:val="00A3063A"/>
    <w:rsid w:val="00A317F9"/>
    <w:rsid w:val="00A31B26"/>
    <w:rsid w:val="00A361CB"/>
    <w:rsid w:val="00A5186A"/>
    <w:rsid w:val="00A740F3"/>
    <w:rsid w:val="00A76A2E"/>
    <w:rsid w:val="00AA122B"/>
    <w:rsid w:val="00AB3C37"/>
    <w:rsid w:val="00AC1F13"/>
    <w:rsid w:val="00AE3F23"/>
    <w:rsid w:val="00AF37F2"/>
    <w:rsid w:val="00B0295F"/>
    <w:rsid w:val="00B30137"/>
    <w:rsid w:val="00B31084"/>
    <w:rsid w:val="00B46FCD"/>
    <w:rsid w:val="00B53917"/>
    <w:rsid w:val="00B5490A"/>
    <w:rsid w:val="00B61306"/>
    <w:rsid w:val="00B635CB"/>
    <w:rsid w:val="00B74B09"/>
    <w:rsid w:val="00B86887"/>
    <w:rsid w:val="00BA74E6"/>
    <w:rsid w:val="00BB4747"/>
    <w:rsid w:val="00BC453D"/>
    <w:rsid w:val="00BC60F3"/>
    <w:rsid w:val="00BF26C6"/>
    <w:rsid w:val="00BF4B45"/>
    <w:rsid w:val="00BF6386"/>
    <w:rsid w:val="00C535E5"/>
    <w:rsid w:val="00C53D74"/>
    <w:rsid w:val="00C63D7E"/>
    <w:rsid w:val="00C65C93"/>
    <w:rsid w:val="00C66C91"/>
    <w:rsid w:val="00C67F04"/>
    <w:rsid w:val="00C7390F"/>
    <w:rsid w:val="00C853F7"/>
    <w:rsid w:val="00C86E94"/>
    <w:rsid w:val="00C95CC9"/>
    <w:rsid w:val="00CA2A36"/>
    <w:rsid w:val="00CA7D2B"/>
    <w:rsid w:val="00CB1620"/>
    <w:rsid w:val="00CC0556"/>
    <w:rsid w:val="00CD0598"/>
    <w:rsid w:val="00CD085E"/>
    <w:rsid w:val="00CE32F3"/>
    <w:rsid w:val="00CE3CB1"/>
    <w:rsid w:val="00CF183A"/>
    <w:rsid w:val="00CF288D"/>
    <w:rsid w:val="00D019B4"/>
    <w:rsid w:val="00D13AA0"/>
    <w:rsid w:val="00D13FC7"/>
    <w:rsid w:val="00D356DA"/>
    <w:rsid w:val="00D55BD6"/>
    <w:rsid w:val="00D806D2"/>
    <w:rsid w:val="00D947BA"/>
    <w:rsid w:val="00DA27BC"/>
    <w:rsid w:val="00DA31D4"/>
    <w:rsid w:val="00DA632A"/>
    <w:rsid w:val="00DA7026"/>
    <w:rsid w:val="00DB32DE"/>
    <w:rsid w:val="00DC27E5"/>
    <w:rsid w:val="00DC7A86"/>
    <w:rsid w:val="00DD1FDE"/>
    <w:rsid w:val="00DD3C2E"/>
    <w:rsid w:val="00DD6060"/>
    <w:rsid w:val="00DE58A7"/>
    <w:rsid w:val="00DF4DBB"/>
    <w:rsid w:val="00E01052"/>
    <w:rsid w:val="00E25F33"/>
    <w:rsid w:val="00E26C87"/>
    <w:rsid w:val="00E33444"/>
    <w:rsid w:val="00E37D7D"/>
    <w:rsid w:val="00E47D9A"/>
    <w:rsid w:val="00E47E4B"/>
    <w:rsid w:val="00E50AAA"/>
    <w:rsid w:val="00E6503C"/>
    <w:rsid w:val="00E87FBB"/>
    <w:rsid w:val="00ED0B28"/>
    <w:rsid w:val="00EF14DE"/>
    <w:rsid w:val="00EF6FA3"/>
    <w:rsid w:val="00F0487E"/>
    <w:rsid w:val="00F217F2"/>
    <w:rsid w:val="00F47F95"/>
    <w:rsid w:val="00F5034E"/>
    <w:rsid w:val="00F672AA"/>
    <w:rsid w:val="00F70824"/>
    <w:rsid w:val="00F803FB"/>
    <w:rsid w:val="00F81522"/>
    <w:rsid w:val="00F840F0"/>
    <w:rsid w:val="00F8622F"/>
    <w:rsid w:val="00F8690E"/>
    <w:rsid w:val="00F9739E"/>
    <w:rsid w:val="00FA6EE1"/>
    <w:rsid w:val="00FB13FA"/>
    <w:rsid w:val="00FB38F9"/>
    <w:rsid w:val="00FC1C4C"/>
    <w:rsid w:val="00FC219D"/>
    <w:rsid w:val="00FC2C34"/>
    <w:rsid w:val="00FC3E7B"/>
    <w:rsid w:val="00FE258E"/>
    <w:rsid w:val="00FF3AF1"/>
    <w:rsid w:val="00FF5896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1CD0E5"/>
  <w15:chartTrackingRefBased/>
  <w15:docId w15:val="{D2A0CFE1-6EB3-4413-A55E-DDFCD390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E7B"/>
  </w:style>
  <w:style w:type="paragraph" w:styleId="Piedepgina">
    <w:name w:val="footer"/>
    <w:basedOn w:val="Normal"/>
    <w:link w:val="PiedepginaCar"/>
    <w:uiPriority w:val="99"/>
    <w:unhideWhenUsed/>
    <w:rsid w:val="00FC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E7B"/>
  </w:style>
  <w:style w:type="paragraph" w:styleId="Textodeglobo">
    <w:name w:val="Balloon Text"/>
    <w:basedOn w:val="Normal"/>
    <w:link w:val="TextodegloboCar"/>
    <w:uiPriority w:val="99"/>
    <w:semiHidden/>
    <w:unhideWhenUsed/>
    <w:rsid w:val="00F2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7F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5752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752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14DD7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830BC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30BC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 V</dc:creator>
  <cp:keywords/>
  <dc:description/>
  <cp:lastModifiedBy>Reus ploms</cp:lastModifiedBy>
  <cp:revision>4</cp:revision>
  <cp:lastPrinted>2022-09-30T16:36:00Z</cp:lastPrinted>
  <dcterms:created xsi:type="dcterms:W3CDTF">2022-09-30T18:19:00Z</dcterms:created>
  <dcterms:modified xsi:type="dcterms:W3CDTF">2023-11-18T12:30:00Z</dcterms:modified>
</cp:coreProperties>
</file>